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B2BC" w14:textId="77777777" w:rsidR="00EE039E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</w:rPr>
      </w:pPr>
      <w:r w:rsidRPr="00754B72">
        <w:rPr>
          <w:rFonts w:asciiTheme="minorHAnsi" w:hAnsiTheme="minorHAnsi" w:cstheme="minorHAnsi"/>
        </w:rPr>
        <w:t xml:space="preserve">Regulamin rekrutacji </w:t>
      </w:r>
    </w:p>
    <w:p w14:paraId="156FD2C1" w14:textId="56777754" w:rsidR="00EE039E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sz w:val="22"/>
        </w:rPr>
      </w:pPr>
      <w:r w:rsidRPr="00754B72">
        <w:rPr>
          <w:rFonts w:asciiTheme="minorHAnsi" w:hAnsiTheme="minorHAnsi" w:cstheme="minorHAnsi"/>
          <w:sz w:val="22"/>
        </w:rPr>
        <w:t xml:space="preserve">z dnia 01 </w:t>
      </w:r>
      <w:r w:rsidR="00BC0BF1">
        <w:rPr>
          <w:rFonts w:asciiTheme="minorHAnsi" w:hAnsiTheme="minorHAnsi" w:cstheme="minorHAnsi"/>
          <w:sz w:val="22"/>
        </w:rPr>
        <w:t>lipca</w:t>
      </w:r>
      <w:r w:rsidRPr="00754B72">
        <w:rPr>
          <w:rFonts w:asciiTheme="minorHAnsi" w:hAnsiTheme="minorHAnsi" w:cstheme="minorHAnsi"/>
          <w:sz w:val="22"/>
        </w:rPr>
        <w:t xml:space="preserve"> 20</w:t>
      </w:r>
      <w:r w:rsidR="00BC0BF1">
        <w:rPr>
          <w:rFonts w:asciiTheme="minorHAnsi" w:hAnsiTheme="minorHAnsi" w:cstheme="minorHAnsi"/>
          <w:sz w:val="22"/>
        </w:rPr>
        <w:t>20</w:t>
      </w:r>
      <w:r w:rsidRPr="00754B72">
        <w:rPr>
          <w:rFonts w:asciiTheme="minorHAnsi" w:hAnsiTheme="minorHAnsi" w:cstheme="minorHAnsi"/>
          <w:sz w:val="22"/>
        </w:rPr>
        <w:t xml:space="preserve"> </w:t>
      </w:r>
    </w:p>
    <w:p w14:paraId="7DF504B6" w14:textId="77777777" w:rsidR="00EE039E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sz w:val="24"/>
        </w:rPr>
      </w:pPr>
      <w:r w:rsidRPr="00754B72">
        <w:rPr>
          <w:rFonts w:asciiTheme="minorHAnsi" w:hAnsiTheme="minorHAnsi" w:cstheme="minorHAnsi"/>
          <w:sz w:val="24"/>
        </w:rPr>
        <w:t xml:space="preserve">W RAMACH PROJEKTU </w:t>
      </w:r>
    </w:p>
    <w:p w14:paraId="3BC2A8B6" w14:textId="77777777" w:rsidR="00EE039E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</w:rPr>
      </w:pPr>
      <w:r w:rsidRPr="00754B72">
        <w:rPr>
          <w:rFonts w:asciiTheme="minorHAnsi" w:hAnsiTheme="minorHAnsi" w:cstheme="minorHAnsi"/>
        </w:rPr>
        <w:t xml:space="preserve">„Lotniczy żłobek” </w:t>
      </w:r>
    </w:p>
    <w:p w14:paraId="35CF2BDA" w14:textId="77777777" w:rsidR="00EE039E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sz w:val="24"/>
        </w:rPr>
      </w:pPr>
      <w:r w:rsidRPr="00754B72">
        <w:rPr>
          <w:rFonts w:asciiTheme="minorHAnsi" w:hAnsiTheme="minorHAnsi" w:cstheme="minorHAnsi"/>
          <w:sz w:val="24"/>
        </w:rPr>
        <w:t xml:space="preserve">realizowanym w ramach </w:t>
      </w:r>
    </w:p>
    <w:p w14:paraId="67D22CF3" w14:textId="77777777" w:rsidR="00EE039E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sz w:val="24"/>
        </w:rPr>
      </w:pPr>
      <w:r w:rsidRPr="00754B72">
        <w:rPr>
          <w:rFonts w:asciiTheme="minorHAnsi" w:hAnsiTheme="minorHAnsi" w:cstheme="minorHAnsi"/>
          <w:sz w:val="24"/>
        </w:rPr>
        <w:t xml:space="preserve">Regionalnego Programu Operacyjnego </w:t>
      </w:r>
    </w:p>
    <w:p w14:paraId="05134F8E" w14:textId="77777777" w:rsidR="00EE039E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sz w:val="24"/>
        </w:rPr>
      </w:pPr>
      <w:r w:rsidRPr="00754B72">
        <w:rPr>
          <w:rFonts w:asciiTheme="minorHAnsi" w:hAnsiTheme="minorHAnsi" w:cstheme="minorHAnsi"/>
          <w:sz w:val="24"/>
        </w:rPr>
        <w:t xml:space="preserve">Województwa Kujawsko Pomorskiego na lata 2014-2020; Poddziałanie 8.4.1 Wsparcie zatrudnienia osób pełniących funkcje opiekuńcze. </w:t>
      </w:r>
    </w:p>
    <w:p w14:paraId="50DFB5EE" w14:textId="77777777" w:rsidR="00255061" w:rsidRPr="00754B72" w:rsidRDefault="00EE039E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color w:val="333333"/>
          <w:sz w:val="24"/>
          <w:szCs w:val="32"/>
        </w:rPr>
      </w:pPr>
      <w:r w:rsidRPr="00754B72">
        <w:rPr>
          <w:rFonts w:asciiTheme="minorHAnsi" w:hAnsiTheme="minorHAnsi" w:cstheme="minorHAnsi"/>
          <w:sz w:val="28"/>
        </w:rPr>
        <w:t xml:space="preserve">Nr </w:t>
      </w:r>
      <w:proofErr w:type="spellStart"/>
      <w:r w:rsidRPr="00754B72">
        <w:rPr>
          <w:rFonts w:asciiTheme="minorHAnsi" w:hAnsiTheme="minorHAnsi" w:cstheme="minorHAnsi"/>
          <w:sz w:val="28"/>
        </w:rPr>
        <w:t>RPKP.08.04.01</w:t>
      </w:r>
      <w:proofErr w:type="spellEnd"/>
      <w:r w:rsidRPr="00754B72">
        <w:rPr>
          <w:rFonts w:asciiTheme="minorHAnsi" w:hAnsiTheme="minorHAnsi" w:cstheme="minorHAnsi"/>
          <w:sz w:val="28"/>
        </w:rPr>
        <w:t>-04-0046/17</w:t>
      </w:r>
    </w:p>
    <w:p w14:paraId="31533FE8" w14:textId="77777777" w:rsidR="00255061" w:rsidRPr="00754B72" w:rsidRDefault="00255061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</w:p>
    <w:p w14:paraId="61C775F4" w14:textId="77777777" w:rsidR="002750AA" w:rsidRPr="00754B72" w:rsidRDefault="002750AA" w:rsidP="002750AA">
      <w:pPr>
        <w:pStyle w:val="Nagwek2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754B72">
        <w:rPr>
          <w:rFonts w:asciiTheme="minorHAnsi" w:hAnsiTheme="minorHAnsi" w:cstheme="minorHAnsi"/>
          <w:color w:val="333333"/>
          <w:sz w:val="32"/>
          <w:szCs w:val="32"/>
        </w:rPr>
        <w:t>§</w:t>
      </w:r>
      <w:r w:rsidR="00675A2A" w:rsidRPr="00754B7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754B72">
        <w:rPr>
          <w:rFonts w:asciiTheme="minorHAnsi" w:hAnsiTheme="minorHAnsi" w:cstheme="minorHAnsi"/>
          <w:color w:val="333333"/>
          <w:sz w:val="32"/>
          <w:szCs w:val="32"/>
        </w:rPr>
        <w:t>1</w:t>
      </w:r>
    </w:p>
    <w:p w14:paraId="3C050734" w14:textId="77777777" w:rsidR="002750AA" w:rsidRPr="00754B72" w:rsidRDefault="002750AA" w:rsidP="002750AA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t xml:space="preserve">Postanowienia ogólne </w:t>
      </w:r>
    </w:p>
    <w:p w14:paraId="27F22F82" w14:textId="77777777" w:rsidR="002750AA" w:rsidRPr="00754B72" w:rsidRDefault="002750AA" w:rsidP="00FD3B4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Niniejszy regulamin określa zasady rekrutacji i uczestnictwa w projekcie </w:t>
      </w:r>
      <w:r w:rsidR="00B33B85" w:rsidRPr="00754B72">
        <w:rPr>
          <w:rFonts w:cstheme="minorHAnsi"/>
          <w:sz w:val="24"/>
          <w:szCs w:val="24"/>
        </w:rPr>
        <w:t>„Lotniczy Żłobek”</w:t>
      </w:r>
      <w:r w:rsidR="00287260" w:rsidRPr="00754B72">
        <w:rPr>
          <w:rFonts w:cstheme="minorHAnsi"/>
          <w:sz w:val="24"/>
          <w:szCs w:val="24"/>
        </w:rPr>
        <w:t>, dot. Utworzenia 30 miejsc opieki nad dziećmi tj. 30 miejsc opieki w żłobku,</w:t>
      </w:r>
      <w:r w:rsidR="00B33B85" w:rsidRPr="00754B72">
        <w:rPr>
          <w:rFonts w:cstheme="minorHAnsi"/>
          <w:sz w:val="24"/>
          <w:szCs w:val="24"/>
        </w:rPr>
        <w:t xml:space="preserve"> realizowanego w ramach </w:t>
      </w:r>
      <w:r w:rsidR="00CA1C51" w:rsidRPr="00754B72">
        <w:rPr>
          <w:rFonts w:cstheme="minorHAnsi"/>
        </w:rPr>
        <w:t>w ramach Regionalnego Programu Operacyjnego Województwa Kujawsko Pomorskiego na lata 2014 – 2020 (Oś priorytetowa 8 „Aktywni na rynku pracy”, Działanie 8.4. „Godzenie życia zawodowego i rodzinnego”, Poddziałanie 8.4.1. „Wsparcie zatrudnienia osób pełniących funkcje opiekuńcze”).</w:t>
      </w:r>
    </w:p>
    <w:p w14:paraId="11154AFF" w14:textId="77777777" w:rsidR="002750AA" w:rsidRPr="00754B72" w:rsidRDefault="00B33B85" w:rsidP="00FD3B4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Beneficjentem projektu są Wojskowe Zakłady Lotnicze Nr 2 Spółka Akcyjna.</w:t>
      </w:r>
    </w:p>
    <w:p w14:paraId="78EAD806" w14:textId="6C08CA71" w:rsidR="002750AA" w:rsidRPr="00754B72" w:rsidRDefault="002750AA" w:rsidP="00FD3B4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Dokumentacja oraz biuro mieści się</w:t>
      </w:r>
      <w:r w:rsidR="005F6C44">
        <w:rPr>
          <w:rFonts w:cstheme="minorHAnsi"/>
          <w:sz w:val="24"/>
          <w:szCs w:val="24"/>
        </w:rPr>
        <w:t xml:space="preserve"> w </w:t>
      </w:r>
      <w:proofErr w:type="spellStart"/>
      <w:r w:rsidR="005F6C44">
        <w:rPr>
          <w:rFonts w:cstheme="minorHAnsi"/>
          <w:sz w:val="24"/>
          <w:szCs w:val="24"/>
        </w:rPr>
        <w:t>WZL</w:t>
      </w:r>
      <w:proofErr w:type="spellEnd"/>
      <w:r w:rsidR="005F6C44">
        <w:rPr>
          <w:rFonts w:cstheme="minorHAnsi"/>
          <w:sz w:val="24"/>
          <w:szCs w:val="24"/>
        </w:rPr>
        <w:t xml:space="preserve"> nr 2 S.A.</w:t>
      </w:r>
      <w:r w:rsidRPr="00754B72">
        <w:rPr>
          <w:rFonts w:cstheme="minorHAnsi"/>
          <w:sz w:val="24"/>
          <w:szCs w:val="24"/>
        </w:rPr>
        <w:t xml:space="preserve"> </w:t>
      </w:r>
      <w:r w:rsidR="00B33B85" w:rsidRPr="00754B72">
        <w:rPr>
          <w:rFonts w:cstheme="minorHAnsi"/>
          <w:sz w:val="24"/>
          <w:szCs w:val="24"/>
        </w:rPr>
        <w:t>przy Ul. Szubińskiej 107, 85-915 Bydgoszcz.</w:t>
      </w:r>
    </w:p>
    <w:p w14:paraId="646E51A4" w14:textId="03E4CA62" w:rsidR="002750AA" w:rsidRPr="00754B72" w:rsidRDefault="005F6C44" w:rsidP="00FD3B4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Biuro </w:t>
      </w:r>
      <w:r w:rsidRPr="00BB45A2">
        <w:rPr>
          <w:rFonts w:cstheme="minorHAnsi"/>
          <w:sz w:val="24"/>
          <w:szCs w:val="24"/>
          <w:u w:val="single"/>
        </w:rPr>
        <w:t>rekrutacji dla uczestników</w:t>
      </w:r>
      <w:r>
        <w:rPr>
          <w:rFonts w:cstheme="minorHAnsi"/>
          <w:sz w:val="24"/>
          <w:szCs w:val="24"/>
        </w:rPr>
        <w:t xml:space="preserve"> mieści się w budynku żłobka przy ul</w:t>
      </w:r>
      <w:r w:rsidRPr="005F6C44">
        <w:rPr>
          <w:rFonts w:cstheme="minorHAnsi"/>
          <w:sz w:val="24"/>
          <w:szCs w:val="24"/>
        </w:rPr>
        <w:t>. ul. Księdza Józefa Schulza 1, 85-315 Bydgoszcz</w:t>
      </w:r>
      <w:r w:rsidR="002750AA" w:rsidRPr="00754B72">
        <w:rPr>
          <w:rFonts w:cstheme="minorHAnsi"/>
          <w:sz w:val="24"/>
          <w:szCs w:val="24"/>
        </w:rPr>
        <w:t xml:space="preserve"> </w:t>
      </w:r>
      <w:r w:rsidR="006C7CCF" w:rsidRPr="00754B72">
        <w:rPr>
          <w:rFonts w:cstheme="minorHAnsi"/>
          <w:sz w:val="24"/>
          <w:szCs w:val="24"/>
        </w:rPr>
        <w:t xml:space="preserve"> </w:t>
      </w:r>
      <w:r w:rsidR="006C7CCF" w:rsidRPr="00754B72">
        <w:rPr>
          <w:rFonts w:cstheme="minorHAnsi"/>
          <w:sz w:val="24"/>
          <w:szCs w:val="24"/>
        </w:rPr>
        <w:tab/>
      </w:r>
    </w:p>
    <w:p w14:paraId="773EFD55" w14:textId="77777777" w:rsidR="002750AA" w:rsidRPr="00754B72" w:rsidRDefault="00B33B85" w:rsidP="00FD3B4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Rekrutacja do projektu odbywać</w:t>
      </w:r>
      <w:r w:rsidR="002750AA" w:rsidRPr="00754B72">
        <w:rPr>
          <w:rFonts w:cstheme="minorHAnsi"/>
          <w:sz w:val="24"/>
          <w:szCs w:val="24"/>
        </w:rPr>
        <w:t xml:space="preserve"> się</w:t>
      </w:r>
      <w:r w:rsidRPr="00754B72">
        <w:rPr>
          <w:rFonts w:cstheme="minorHAnsi"/>
          <w:sz w:val="24"/>
          <w:szCs w:val="24"/>
        </w:rPr>
        <w:t xml:space="preserve"> będzie</w:t>
      </w:r>
      <w:r w:rsidR="002750AA" w:rsidRPr="00754B72">
        <w:rPr>
          <w:rFonts w:cstheme="minorHAnsi"/>
          <w:sz w:val="24"/>
          <w:szCs w:val="24"/>
        </w:rPr>
        <w:t xml:space="preserve"> w sposób opisany w §</w:t>
      </w:r>
      <w:r w:rsidRPr="00754B72">
        <w:rPr>
          <w:rFonts w:cstheme="minorHAnsi"/>
          <w:sz w:val="24"/>
          <w:szCs w:val="24"/>
        </w:rPr>
        <w:t xml:space="preserve"> 4.</w:t>
      </w:r>
    </w:p>
    <w:p w14:paraId="46899047" w14:textId="77777777" w:rsidR="001E4C39" w:rsidRPr="00754B72" w:rsidRDefault="001E4C39" w:rsidP="00FD3B4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>Rekrutacja odbywa się na zasadzie równości szans oraz dostępności dla osób niepełnosprawnych.</w:t>
      </w:r>
    </w:p>
    <w:p w14:paraId="2670CAF0" w14:textId="284B4E42" w:rsidR="002750AA" w:rsidRDefault="002750AA" w:rsidP="002750AA">
      <w:pPr>
        <w:rPr>
          <w:rFonts w:cstheme="minorHAnsi"/>
          <w:sz w:val="24"/>
          <w:szCs w:val="24"/>
        </w:rPr>
      </w:pPr>
    </w:p>
    <w:p w14:paraId="6C060188" w14:textId="77777777" w:rsidR="005F6C44" w:rsidRPr="00754B72" w:rsidRDefault="005F6C44" w:rsidP="002750AA">
      <w:pPr>
        <w:rPr>
          <w:rFonts w:cstheme="minorHAnsi"/>
          <w:sz w:val="24"/>
          <w:szCs w:val="24"/>
        </w:rPr>
      </w:pPr>
    </w:p>
    <w:p w14:paraId="5026162E" w14:textId="77777777" w:rsidR="002750AA" w:rsidRPr="00754B72" w:rsidRDefault="002750AA" w:rsidP="002750AA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lastRenderedPageBreak/>
        <w:t>§</w:t>
      </w:r>
      <w:r w:rsidR="007F0DA7" w:rsidRPr="00754B72">
        <w:rPr>
          <w:rFonts w:cstheme="minorHAnsi"/>
          <w:b/>
          <w:sz w:val="32"/>
          <w:szCs w:val="32"/>
        </w:rPr>
        <w:t xml:space="preserve"> 2</w:t>
      </w:r>
      <w:r w:rsidRPr="00754B72">
        <w:rPr>
          <w:rFonts w:cstheme="minorHAnsi"/>
          <w:b/>
          <w:sz w:val="32"/>
          <w:szCs w:val="32"/>
        </w:rPr>
        <w:br/>
        <w:t>Grupa docelowa</w:t>
      </w:r>
    </w:p>
    <w:p w14:paraId="602DB701" w14:textId="77777777" w:rsidR="002750AA" w:rsidRPr="00754B72" w:rsidRDefault="007F0DA7" w:rsidP="00FD3B46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Grupą docelową są osoby mieszkające</w:t>
      </w:r>
      <w:r w:rsidR="00B33B85" w:rsidRPr="00754B72">
        <w:rPr>
          <w:rFonts w:cstheme="minorHAnsi"/>
          <w:sz w:val="24"/>
          <w:szCs w:val="24"/>
        </w:rPr>
        <w:t>,</w:t>
      </w:r>
      <w:r w:rsidRPr="00754B72">
        <w:rPr>
          <w:rFonts w:cstheme="minorHAnsi"/>
          <w:sz w:val="24"/>
          <w:szCs w:val="24"/>
        </w:rPr>
        <w:t xml:space="preserve"> w rozumieniu Kodeksu cywilnego pracujące lub uczące się na terenie gmin</w:t>
      </w:r>
      <w:r w:rsidR="006C7CCF" w:rsidRPr="00754B72">
        <w:rPr>
          <w:rFonts w:cstheme="minorHAnsi"/>
          <w:sz w:val="24"/>
          <w:szCs w:val="24"/>
        </w:rPr>
        <w:t>y</w:t>
      </w:r>
      <w:r w:rsidRPr="00754B72">
        <w:rPr>
          <w:rFonts w:cstheme="minorHAnsi"/>
          <w:sz w:val="24"/>
          <w:szCs w:val="24"/>
        </w:rPr>
        <w:t xml:space="preserve"> miasta Bydgoszcz. </w:t>
      </w:r>
    </w:p>
    <w:p w14:paraId="54D28877" w14:textId="77777777" w:rsidR="007F0DA7" w:rsidRPr="00754B72" w:rsidRDefault="007F0DA7" w:rsidP="00FD3B46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Osoby fizyczne w  wieku aktywności zawodowej wyłączone z rynku pracy w związku ze sprawowaniem opieki nad dziećmi do lat 3 lub powracające na rynek pracy po urlopach macierzyńskich, rodzicielskich, wychowawczych w tym :</w:t>
      </w:r>
    </w:p>
    <w:p w14:paraId="2BCA14AC" w14:textId="77777777" w:rsidR="007F0DA7" w:rsidRPr="00754B72" w:rsidRDefault="00B33B85" w:rsidP="00FD3B4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Osoby, które zaliczają się </w:t>
      </w:r>
      <w:r w:rsidR="001E4C39" w:rsidRPr="00754B72">
        <w:rPr>
          <w:rFonts w:cstheme="minorHAnsi"/>
          <w:sz w:val="24"/>
          <w:szCs w:val="24"/>
        </w:rPr>
        <w:t>do osób powracających n</w:t>
      </w:r>
      <w:r w:rsidR="00E83B4C" w:rsidRPr="00754B72">
        <w:rPr>
          <w:rFonts w:cstheme="minorHAnsi"/>
          <w:sz w:val="24"/>
          <w:szCs w:val="24"/>
        </w:rPr>
        <w:t>a rynek pracy po urlopie macierzyńskim lub rodzicielskim (osoby, które w dniu przystąpienia do projektu były osobami pracującymi),</w:t>
      </w:r>
    </w:p>
    <w:p w14:paraId="0287E35A" w14:textId="77777777" w:rsidR="007F0DA7" w:rsidRPr="00754B72" w:rsidRDefault="00E83B4C" w:rsidP="00FD3B4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Osoby wyłączone z rynku pracy w związku ze sprawowaniem opieki nad dziećmi do lat 3 (osoby, które w dniu przystąpienia do projektu pozostawały bez pracy, w tym osoby przebywające na urlopie wychowawczym).</w:t>
      </w:r>
    </w:p>
    <w:p w14:paraId="3229B782" w14:textId="77777777" w:rsidR="007F0DA7" w:rsidRPr="00754B72" w:rsidRDefault="007F0DA7" w:rsidP="007F0DA7">
      <w:pPr>
        <w:pStyle w:val="Akapitzlist"/>
        <w:rPr>
          <w:rFonts w:cstheme="minorHAnsi"/>
          <w:sz w:val="24"/>
          <w:szCs w:val="24"/>
        </w:rPr>
      </w:pPr>
    </w:p>
    <w:p w14:paraId="0571B878" w14:textId="77777777" w:rsidR="007F0DA7" w:rsidRPr="00754B72" w:rsidRDefault="007F0DA7" w:rsidP="007F0DA7">
      <w:pPr>
        <w:pStyle w:val="Akapitzlist"/>
        <w:rPr>
          <w:rFonts w:cstheme="minorHAnsi"/>
          <w:sz w:val="24"/>
          <w:szCs w:val="24"/>
        </w:rPr>
      </w:pPr>
    </w:p>
    <w:p w14:paraId="76BE8D96" w14:textId="77777777" w:rsidR="00255061" w:rsidRPr="00754B72" w:rsidRDefault="00255061" w:rsidP="007F0DA7">
      <w:pPr>
        <w:pStyle w:val="Akapitzlist"/>
        <w:jc w:val="center"/>
        <w:rPr>
          <w:rFonts w:cstheme="minorHAnsi"/>
          <w:b/>
          <w:sz w:val="32"/>
          <w:szCs w:val="32"/>
        </w:rPr>
      </w:pPr>
    </w:p>
    <w:p w14:paraId="074AA3F7" w14:textId="77777777" w:rsidR="007F0DA7" w:rsidRPr="00754B72" w:rsidRDefault="007F0DA7" w:rsidP="007F0DA7">
      <w:pPr>
        <w:pStyle w:val="Akapitzlist"/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t>§ 3</w:t>
      </w:r>
      <w:r w:rsidRPr="00754B72">
        <w:rPr>
          <w:rFonts w:cstheme="minorHAnsi"/>
          <w:b/>
          <w:sz w:val="32"/>
          <w:szCs w:val="32"/>
        </w:rPr>
        <w:br/>
        <w:t>Warunki uczestnictwa</w:t>
      </w:r>
    </w:p>
    <w:p w14:paraId="5580E091" w14:textId="77777777" w:rsidR="00E83B4C" w:rsidRPr="00754B72" w:rsidRDefault="00E83B4C" w:rsidP="007F0DA7">
      <w:pPr>
        <w:pStyle w:val="Akapitzlist"/>
        <w:jc w:val="center"/>
        <w:rPr>
          <w:rFonts w:cstheme="minorHAnsi"/>
          <w:b/>
          <w:sz w:val="24"/>
          <w:szCs w:val="24"/>
        </w:rPr>
      </w:pPr>
    </w:p>
    <w:p w14:paraId="4C341076" w14:textId="77777777" w:rsidR="00F90B68" w:rsidRPr="00754B72" w:rsidRDefault="00F90B68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Uczestnikiem projektu może być osoba fizyczna spełniająca kryteria §2.</w:t>
      </w:r>
    </w:p>
    <w:p w14:paraId="04686D64" w14:textId="77777777" w:rsidR="00CA1C51" w:rsidRPr="00754B72" w:rsidRDefault="00CA1C51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Rekrutacja prowadzona jest w sposób ciągły, aż do wyczerpania miejsc w </w:t>
      </w:r>
      <w:r w:rsidR="006C7CCF" w:rsidRPr="00754B72">
        <w:rPr>
          <w:rFonts w:cstheme="minorHAnsi"/>
        </w:rPr>
        <w:t>okresach (turach) maksymalnie 1-</w:t>
      </w:r>
      <w:r w:rsidRPr="00754B72">
        <w:rPr>
          <w:rFonts w:cstheme="minorHAnsi"/>
        </w:rPr>
        <w:t xml:space="preserve">miesięcznych. </w:t>
      </w:r>
    </w:p>
    <w:p w14:paraId="353945BC" w14:textId="77777777" w:rsidR="00E7099E" w:rsidRPr="00754B72" w:rsidRDefault="00E7099E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Uczestnik projektu przystępując do rekrutacji oświadcza, iż zapoznał się z dokumentami regulaminowymi żłobka i zobowiązuje się do ich przestrzegania oraz nie wnosi żadnych zastrzeżeń. </w:t>
      </w:r>
    </w:p>
    <w:p w14:paraId="7134FDCF" w14:textId="77777777" w:rsidR="00CA1C51" w:rsidRPr="00754B72" w:rsidRDefault="00CA1C51" w:rsidP="00DE7CD8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754B72">
        <w:rPr>
          <w:rFonts w:cstheme="minorHAnsi"/>
          <w:b/>
        </w:rPr>
        <w:t xml:space="preserve">W rekrutacji mogą brać udział osoby które w przeciągu do </w:t>
      </w:r>
      <w:r w:rsidR="00E7099E" w:rsidRPr="00754B72">
        <w:rPr>
          <w:rFonts w:cstheme="minorHAnsi"/>
          <w:b/>
        </w:rPr>
        <w:t>4</w:t>
      </w:r>
      <w:r w:rsidRPr="00754B72">
        <w:rPr>
          <w:rFonts w:cstheme="minorHAnsi"/>
          <w:b/>
        </w:rPr>
        <w:t xml:space="preserve"> miesięcy od daty końca składania aplikacji w danej edycji rekrutacji, powrócą do pracy lub zaczną aktywnie poszukiwać zatrudnienia (rozumiane jako rozpoczęcie okresu objętego wsparciem). </w:t>
      </w:r>
    </w:p>
    <w:p w14:paraId="18F9D71A" w14:textId="77777777" w:rsidR="00CA1C51" w:rsidRPr="00754B72" w:rsidRDefault="00CA1C51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W rekrutacji brać udział mogą osoby spełniające zasady kwalifikowalności określone w Wytycznych, a także w regulaminie konkursu wraz z obowiązującymi załącznikami, jak i dokumentacji projektowej dotyczącej przedmiotowego projektu. </w:t>
      </w:r>
    </w:p>
    <w:p w14:paraId="43BDBF4F" w14:textId="77777777" w:rsidR="00CA1C51" w:rsidRPr="00754B72" w:rsidRDefault="00CA1C51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Potencjalny uczestnik zobowiązany jest wypełnić właściwy formularz rekrutacyjny zgodnie z otrzymanym wzorem wraz z załącznikami, a także wyrazić zgodę na przetwarzanie danych osobowych. Złożony formularz winien mieć wypełnione wszystkie pola (z uwzględnieniem informacji „nie dotyczy”). </w:t>
      </w:r>
    </w:p>
    <w:p w14:paraId="616122BF" w14:textId="3D75AA27" w:rsidR="00CA1C51" w:rsidRPr="005F6C44" w:rsidRDefault="00CA1C51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>Rekrutacja odbywa się dwuetapowo.</w:t>
      </w:r>
    </w:p>
    <w:p w14:paraId="660D7BCC" w14:textId="77777777" w:rsidR="005F6C44" w:rsidRPr="005F6C44" w:rsidRDefault="005F6C44" w:rsidP="005F6C44">
      <w:pPr>
        <w:jc w:val="both"/>
        <w:rPr>
          <w:rFonts w:cstheme="minorHAnsi"/>
          <w:sz w:val="24"/>
          <w:szCs w:val="24"/>
        </w:rPr>
      </w:pPr>
    </w:p>
    <w:p w14:paraId="667EEC8D" w14:textId="77777777" w:rsidR="00F90B68" w:rsidRPr="00754B72" w:rsidRDefault="00F90B68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lastRenderedPageBreak/>
        <w:t>Uczestnikiem projektu może być osoba fizyczna spełniająca poniższe warunki:</w:t>
      </w:r>
    </w:p>
    <w:p w14:paraId="2E45BE08" w14:textId="77777777" w:rsidR="00CA1C51" w:rsidRPr="00754B72" w:rsidRDefault="00CA1C51" w:rsidP="00DE7CD8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Czy osoba zgłaszająca się do projektu jest bezrobotna lub bierna zawodowo lub jest osobą pracującą, która powróci do pracy (po urlopie macierzyńskim lub rodzicielskim) - należy przedstawić oświadczenie lub odpowiednie zaświadczenie, </w:t>
      </w:r>
    </w:p>
    <w:p w14:paraId="44980675" w14:textId="77777777" w:rsidR="00CA1C51" w:rsidRPr="00754B72" w:rsidRDefault="00CA1C51" w:rsidP="00DE7CD8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>Czy osoba zgłaszająca się do projektu sprawuje opiekę nad dzieckiem do lat 3 - należy przedstawić kopię aktu urodzenia i oświadczenie,</w:t>
      </w:r>
    </w:p>
    <w:p w14:paraId="173C9045" w14:textId="77777777" w:rsidR="00F90B68" w:rsidRPr="00754B72" w:rsidRDefault="00CA1C51" w:rsidP="00CA1C51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Czy osoba zgłaszająca się do projektu jest osobą fizyczną mieszkającą w rozumieniu Kodeksu cywilnego lub pracującą lub uczącą się na terenie gminy Miasta Bydgoszcz - należy przedstawić oświadczenie. </w:t>
      </w:r>
      <w:r w:rsidR="00F90B68" w:rsidRPr="00754B72">
        <w:rPr>
          <w:rFonts w:cstheme="minorHAnsi"/>
          <w:sz w:val="24"/>
          <w:szCs w:val="24"/>
        </w:rPr>
        <w:t xml:space="preserve"> </w:t>
      </w:r>
    </w:p>
    <w:p w14:paraId="097771C6" w14:textId="77777777" w:rsidR="00F90B68" w:rsidRPr="00754B72" w:rsidRDefault="00F90B68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Uczestnik projektu </w:t>
      </w:r>
      <w:r w:rsidR="00E83B4C" w:rsidRPr="00754B72">
        <w:rPr>
          <w:rFonts w:cstheme="minorHAnsi"/>
          <w:sz w:val="24"/>
          <w:szCs w:val="24"/>
        </w:rPr>
        <w:t>w dniu złożenia</w:t>
      </w:r>
      <w:r w:rsidRPr="00754B72">
        <w:rPr>
          <w:rFonts w:cstheme="minorHAnsi"/>
          <w:sz w:val="24"/>
          <w:szCs w:val="24"/>
        </w:rPr>
        <w:t xml:space="preserve"> formularza rekrutacyjnego oraz podpisania deklaracji uczestnictwa w projekcie musi spełniać wszystkie powyższe warunki rekrutacyjne.</w:t>
      </w:r>
    </w:p>
    <w:p w14:paraId="46547014" w14:textId="77777777" w:rsidR="00F90B68" w:rsidRPr="00754B72" w:rsidRDefault="00F90B68" w:rsidP="00DE7CD8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Ocena nastąpi na podstawie </w:t>
      </w:r>
    </w:p>
    <w:p w14:paraId="305C7D1E" w14:textId="77777777" w:rsidR="00F90B68" w:rsidRPr="00754B72" w:rsidRDefault="00F90B68" w:rsidP="00DE7CD8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Formularza rekrutacyjnego </w:t>
      </w:r>
    </w:p>
    <w:p w14:paraId="6738B72C" w14:textId="77777777" w:rsidR="00287260" w:rsidRPr="00754B72" w:rsidRDefault="004B29E5" w:rsidP="00287260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Załączników</w:t>
      </w:r>
    </w:p>
    <w:p w14:paraId="05D7F392" w14:textId="77777777" w:rsidR="00287260" w:rsidRPr="00754B72" w:rsidRDefault="00287260" w:rsidP="00287260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Ankiety</w:t>
      </w:r>
    </w:p>
    <w:p w14:paraId="48A7E0AF" w14:textId="77777777" w:rsidR="00E83B4C" w:rsidRPr="00754B72" w:rsidRDefault="00F90B68" w:rsidP="00DE7CD8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754B72">
        <w:rPr>
          <w:rFonts w:cstheme="minorHAnsi"/>
          <w:b/>
          <w:sz w:val="24"/>
          <w:szCs w:val="24"/>
        </w:rPr>
        <w:t xml:space="preserve">Warunkiem uczestnictwa w Projekcie po spełnieniu kryteriów z </w:t>
      </w:r>
      <w:r w:rsidR="00E83B4C" w:rsidRPr="00754B72">
        <w:rPr>
          <w:rFonts w:cstheme="minorHAnsi"/>
          <w:b/>
          <w:sz w:val="24"/>
          <w:szCs w:val="24"/>
        </w:rPr>
        <w:t xml:space="preserve">§ 3 </w:t>
      </w:r>
      <w:r w:rsidRPr="00754B72">
        <w:rPr>
          <w:rFonts w:cstheme="minorHAnsi"/>
          <w:b/>
          <w:sz w:val="24"/>
          <w:szCs w:val="24"/>
        </w:rPr>
        <w:t>pkt</w:t>
      </w:r>
      <w:r w:rsidR="00E83B4C" w:rsidRPr="00754B72">
        <w:rPr>
          <w:rFonts w:cstheme="minorHAnsi"/>
          <w:b/>
          <w:sz w:val="24"/>
          <w:szCs w:val="24"/>
        </w:rPr>
        <w:t xml:space="preserve">. 1-3 </w:t>
      </w:r>
      <w:r w:rsidRPr="00754B72">
        <w:rPr>
          <w:rFonts w:cstheme="minorHAnsi"/>
          <w:b/>
          <w:sz w:val="24"/>
          <w:szCs w:val="24"/>
        </w:rPr>
        <w:t xml:space="preserve">niniejszego regulaminu, jest złożenie formularza rekrutacyjnego </w:t>
      </w:r>
      <w:r w:rsidR="00E83B4C" w:rsidRPr="00754B72">
        <w:rPr>
          <w:rFonts w:cstheme="minorHAnsi"/>
          <w:b/>
          <w:sz w:val="24"/>
          <w:szCs w:val="24"/>
        </w:rPr>
        <w:t xml:space="preserve">za pośrednictwem </w:t>
      </w:r>
    </w:p>
    <w:p w14:paraId="6B637FB3" w14:textId="028C6718" w:rsidR="00E83B4C" w:rsidRPr="00754B72" w:rsidRDefault="00675A2A" w:rsidP="00DE7CD8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754B72">
        <w:rPr>
          <w:rFonts w:cstheme="minorHAnsi"/>
          <w:b/>
          <w:sz w:val="24"/>
          <w:szCs w:val="24"/>
        </w:rPr>
        <w:t>poczty elektronicznej</w:t>
      </w:r>
      <w:r w:rsidR="00E83B4C" w:rsidRPr="00754B72">
        <w:rPr>
          <w:rFonts w:cstheme="minorHAnsi"/>
          <w:b/>
          <w:sz w:val="24"/>
          <w:szCs w:val="24"/>
        </w:rPr>
        <w:t xml:space="preserve"> na </w:t>
      </w:r>
      <w:r w:rsidRPr="00754B72">
        <w:rPr>
          <w:rFonts w:cstheme="minorHAnsi"/>
          <w:b/>
          <w:sz w:val="24"/>
          <w:szCs w:val="24"/>
        </w:rPr>
        <w:t xml:space="preserve">adres </w:t>
      </w:r>
      <w:r w:rsidR="00E83B4C" w:rsidRPr="00754B72">
        <w:rPr>
          <w:rFonts w:cstheme="minorHAnsi"/>
          <w:b/>
          <w:sz w:val="24"/>
          <w:szCs w:val="24"/>
        </w:rPr>
        <w:t>e-mail</w:t>
      </w:r>
      <w:r w:rsidR="005F6C44">
        <w:rPr>
          <w:rFonts w:cstheme="minorHAnsi"/>
          <w:b/>
          <w:sz w:val="24"/>
          <w:szCs w:val="24"/>
        </w:rPr>
        <w:t>: lotniczy.zlobek@</w:t>
      </w:r>
      <w:r w:rsidR="00BB45A2">
        <w:rPr>
          <w:rFonts w:cstheme="minorHAnsi"/>
          <w:b/>
          <w:sz w:val="24"/>
          <w:szCs w:val="24"/>
        </w:rPr>
        <w:t>gmail.com;</w:t>
      </w:r>
    </w:p>
    <w:p w14:paraId="6326E5F8" w14:textId="7668FA7C" w:rsidR="00F90B68" w:rsidRPr="00BB45A2" w:rsidRDefault="00E83B4C" w:rsidP="00DE7CD8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754B72">
        <w:rPr>
          <w:rFonts w:cstheme="minorHAnsi"/>
          <w:b/>
          <w:sz w:val="24"/>
          <w:szCs w:val="24"/>
        </w:rPr>
        <w:t xml:space="preserve">osobiście w Biurze </w:t>
      </w:r>
      <w:r w:rsidR="00BB45A2">
        <w:rPr>
          <w:rFonts w:cstheme="minorHAnsi"/>
          <w:b/>
          <w:sz w:val="24"/>
          <w:szCs w:val="24"/>
        </w:rPr>
        <w:t>rekrutacji</w:t>
      </w:r>
      <w:r w:rsidRPr="00754B72">
        <w:rPr>
          <w:rFonts w:cstheme="minorHAnsi"/>
          <w:b/>
          <w:sz w:val="24"/>
          <w:szCs w:val="24"/>
        </w:rPr>
        <w:t xml:space="preserve"> tj.</w:t>
      </w:r>
      <w:r w:rsidR="00BB45A2">
        <w:rPr>
          <w:rFonts w:cstheme="minorHAnsi"/>
          <w:b/>
          <w:sz w:val="24"/>
          <w:szCs w:val="24"/>
        </w:rPr>
        <w:t xml:space="preserve"> </w:t>
      </w:r>
      <w:r w:rsidR="00BB45A2" w:rsidRPr="00BB45A2">
        <w:rPr>
          <w:rFonts w:cstheme="minorHAnsi"/>
          <w:b/>
          <w:sz w:val="24"/>
          <w:szCs w:val="24"/>
        </w:rPr>
        <w:t>ul. Księdza Józefa Schulza 1, 85-315 Bydgoszcz</w:t>
      </w:r>
      <w:r w:rsidR="00BB45A2">
        <w:rPr>
          <w:rFonts w:cstheme="minorHAnsi"/>
          <w:b/>
          <w:sz w:val="24"/>
          <w:szCs w:val="24"/>
        </w:rPr>
        <w:t>;</w:t>
      </w:r>
    </w:p>
    <w:p w14:paraId="66514351" w14:textId="77777777" w:rsidR="00675A2A" w:rsidRPr="00754B72" w:rsidRDefault="00675A2A" w:rsidP="00DE7CD8">
      <w:pPr>
        <w:pStyle w:val="Akapitzlist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754B72">
        <w:rPr>
          <w:rFonts w:cstheme="minorHAnsi"/>
          <w:b/>
          <w:sz w:val="24"/>
          <w:szCs w:val="24"/>
        </w:rPr>
        <w:t>poczt</w:t>
      </w:r>
      <w:r w:rsidR="000C3491" w:rsidRPr="00754B72">
        <w:rPr>
          <w:rFonts w:cstheme="minorHAnsi"/>
          <w:b/>
          <w:sz w:val="24"/>
          <w:szCs w:val="24"/>
        </w:rPr>
        <w:t>y</w:t>
      </w:r>
      <w:r w:rsidRPr="00754B72">
        <w:rPr>
          <w:rFonts w:cstheme="minorHAnsi"/>
          <w:b/>
          <w:sz w:val="24"/>
          <w:szCs w:val="24"/>
        </w:rPr>
        <w:t xml:space="preserve"> tradycyjn</w:t>
      </w:r>
      <w:r w:rsidR="000C3491" w:rsidRPr="00754B72">
        <w:rPr>
          <w:rFonts w:cstheme="minorHAnsi"/>
          <w:b/>
          <w:sz w:val="24"/>
          <w:szCs w:val="24"/>
        </w:rPr>
        <w:t>ej</w:t>
      </w:r>
      <w:r w:rsidRPr="00754B72">
        <w:rPr>
          <w:rFonts w:cstheme="minorHAnsi"/>
          <w:b/>
          <w:sz w:val="24"/>
          <w:szCs w:val="24"/>
        </w:rPr>
        <w:t xml:space="preserve"> na adres biura określonego w § 1 pkt. 3.</w:t>
      </w:r>
    </w:p>
    <w:p w14:paraId="56906DAA" w14:textId="488A0B84" w:rsidR="00F90B68" w:rsidRPr="00754B72" w:rsidRDefault="00F90B68" w:rsidP="00DE7CD8">
      <w:pPr>
        <w:jc w:val="both"/>
        <w:rPr>
          <w:rFonts w:cstheme="minorHAnsi"/>
          <w:b/>
          <w:sz w:val="24"/>
          <w:szCs w:val="24"/>
        </w:rPr>
      </w:pPr>
      <w:r w:rsidRPr="00754B72">
        <w:rPr>
          <w:rFonts w:cstheme="minorHAnsi"/>
          <w:b/>
          <w:sz w:val="24"/>
          <w:szCs w:val="24"/>
        </w:rPr>
        <w:t>Formula</w:t>
      </w:r>
      <w:r w:rsidR="00E83B4C" w:rsidRPr="00754B72">
        <w:rPr>
          <w:rFonts w:cstheme="minorHAnsi"/>
          <w:b/>
          <w:sz w:val="24"/>
          <w:szCs w:val="24"/>
        </w:rPr>
        <w:t>rz rekrutacyjny oraz dokumenty dostępne są w Biurze projektu</w:t>
      </w:r>
      <w:r w:rsidRPr="00754B72">
        <w:rPr>
          <w:rFonts w:cstheme="minorHAnsi"/>
          <w:b/>
          <w:sz w:val="24"/>
          <w:szCs w:val="24"/>
        </w:rPr>
        <w:t xml:space="preserve"> oraz na stronie internetowej pod adresem</w:t>
      </w:r>
      <w:r w:rsidR="00BB45A2">
        <w:rPr>
          <w:rFonts w:cstheme="minorHAnsi"/>
          <w:b/>
          <w:sz w:val="24"/>
          <w:szCs w:val="24"/>
        </w:rPr>
        <w:t xml:space="preserve"> www.wzl2.mil.pl</w:t>
      </w:r>
      <w:r w:rsidRPr="00754B72">
        <w:rPr>
          <w:rFonts w:cstheme="minorHAnsi"/>
          <w:b/>
          <w:sz w:val="24"/>
          <w:szCs w:val="24"/>
        </w:rPr>
        <w:t xml:space="preserve"> </w:t>
      </w:r>
    </w:p>
    <w:p w14:paraId="7DCBFA88" w14:textId="77777777" w:rsidR="00255061" w:rsidRPr="00754B72" w:rsidRDefault="00255061" w:rsidP="00685CD4">
      <w:pPr>
        <w:jc w:val="center"/>
        <w:rPr>
          <w:rFonts w:cstheme="minorHAnsi"/>
          <w:b/>
          <w:sz w:val="32"/>
          <w:szCs w:val="32"/>
        </w:rPr>
      </w:pPr>
    </w:p>
    <w:p w14:paraId="15572334" w14:textId="77777777" w:rsidR="00685CD4" w:rsidRPr="00754B72" w:rsidRDefault="00685CD4" w:rsidP="00685CD4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t>§ 4</w:t>
      </w:r>
    </w:p>
    <w:p w14:paraId="51B6F5A6" w14:textId="2F1F194B" w:rsidR="00C969CF" w:rsidRPr="00BC0BF1" w:rsidRDefault="00685CD4" w:rsidP="00BC0BF1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t>Zasady rekrutacji</w:t>
      </w:r>
    </w:p>
    <w:p w14:paraId="03845D9B" w14:textId="330A327A" w:rsidR="00BB45A2" w:rsidRDefault="00C969CF" w:rsidP="00BB45A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B45A2">
        <w:rPr>
          <w:rFonts w:cstheme="minorHAnsi"/>
          <w:sz w:val="24"/>
          <w:szCs w:val="24"/>
        </w:rPr>
        <w:t xml:space="preserve">abór </w:t>
      </w:r>
      <w:r w:rsidR="00685CD4" w:rsidRPr="00754B72">
        <w:rPr>
          <w:rFonts w:cstheme="minorHAnsi"/>
          <w:sz w:val="24"/>
          <w:szCs w:val="24"/>
        </w:rPr>
        <w:t>będzie odbywał się w terminie od dni</w:t>
      </w:r>
      <w:r w:rsidR="00685CD4" w:rsidRPr="00BB45A2">
        <w:rPr>
          <w:rFonts w:cstheme="minorHAnsi"/>
          <w:sz w:val="24"/>
          <w:szCs w:val="24"/>
        </w:rPr>
        <w:t xml:space="preserve">a </w:t>
      </w:r>
      <w:r w:rsidR="00BB45A2">
        <w:rPr>
          <w:rFonts w:cstheme="minorHAnsi"/>
          <w:sz w:val="24"/>
          <w:szCs w:val="24"/>
        </w:rPr>
        <w:t>08.07.2020 r.</w:t>
      </w:r>
      <w:r w:rsidR="00685CD4" w:rsidRPr="00BB45A2">
        <w:rPr>
          <w:rFonts w:cstheme="minorHAnsi"/>
          <w:sz w:val="24"/>
          <w:szCs w:val="24"/>
        </w:rPr>
        <w:t xml:space="preserve"> do dnia </w:t>
      </w:r>
      <w:r w:rsidR="00BB45A2">
        <w:rPr>
          <w:rFonts w:cstheme="minorHAnsi"/>
          <w:sz w:val="24"/>
          <w:szCs w:val="24"/>
        </w:rPr>
        <w:t xml:space="preserve">22.07.2020 </w:t>
      </w:r>
      <w:r w:rsidR="00685CD4" w:rsidRPr="00BB45A2">
        <w:rPr>
          <w:rFonts w:cstheme="minorHAnsi"/>
          <w:sz w:val="24"/>
          <w:szCs w:val="24"/>
        </w:rPr>
        <w:t>r.</w:t>
      </w:r>
      <w:r w:rsidR="00BB45A2">
        <w:rPr>
          <w:rFonts w:cstheme="minorHAnsi"/>
          <w:sz w:val="24"/>
          <w:szCs w:val="24"/>
        </w:rPr>
        <w:t xml:space="preserve"> Kolejne zgodnie z informacjami ukazującymi się na stronie internetowej Beneficjenta.</w:t>
      </w:r>
    </w:p>
    <w:p w14:paraId="293F33BC" w14:textId="7E096990" w:rsidR="00BC0BF1" w:rsidRPr="00BC0BF1" w:rsidRDefault="00BC0BF1" w:rsidP="00BC0BF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 </w:t>
      </w:r>
      <w:r>
        <w:rPr>
          <w:rFonts w:cstheme="minorHAnsi"/>
          <w:sz w:val="24"/>
          <w:szCs w:val="24"/>
        </w:rPr>
        <w:t xml:space="preserve">nabór rekrutacyjny, jest naborem uzupełniającym, rekrutacja obejmuje wolne miejsca opieki, w związku z czym liczba dostępnych miejsc opieki jest mniejsza niż ilość utworzonych miejsc w projekcie. </w:t>
      </w:r>
    </w:p>
    <w:p w14:paraId="687E813D" w14:textId="77777777" w:rsidR="00685CD4" w:rsidRPr="00754B72" w:rsidRDefault="00685CD4" w:rsidP="00DE7CD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Rekrutacja będzie realizowana na terenie</w:t>
      </w:r>
      <w:r w:rsidR="007E7583" w:rsidRPr="00754B72">
        <w:rPr>
          <w:rFonts w:cstheme="minorHAnsi"/>
          <w:sz w:val="24"/>
          <w:szCs w:val="24"/>
        </w:rPr>
        <w:t xml:space="preserve"> Gminy</w:t>
      </w:r>
      <w:r w:rsidR="00E83B4C" w:rsidRPr="00754B72">
        <w:rPr>
          <w:rFonts w:cstheme="minorHAnsi"/>
          <w:sz w:val="24"/>
          <w:szCs w:val="24"/>
        </w:rPr>
        <w:t xml:space="preserve"> </w:t>
      </w:r>
      <w:r w:rsidR="004B29E5" w:rsidRPr="00754B72">
        <w:rPr>
          <w:rFonts w:cstheme="minorHAnsi"/>
          <w:sz w:val="24"/>
          <w:szCs w:val="24"/>
        </w:rPr>
        <w:t>M</w:t>
      </w:r>
      <w:r w:rsidRPr="00754B72">
        <w:rPr>
          <w:rFonts w:cstheme="minorHAnsi"/>
          <w:sz w:val="24"/>
          <w:szCs w:val="24"/>
        </w:rPr>
        <w:t xml:space="preserve">iasta Bydgoszcz. </w:t>
      </w:r>
    </w:p>
    <w:p w14:paraId="5830F73F" w14:textId="77777777" w:rsidR="00685CD4" w:rsidRPr="00754B72" w:rsidRDefault="00685CD4" w:rsidP="00DE7CD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Za rekrutację odpowiadać będzie komisja do spraw rekrutacji</w:t>
      </w:r>
      <w:r w:rsidR="004B29E5" w:rsidRPr="00754B72">
        <w:rPr>
          <w:rFonts w:cstheme="minorHAnsi"/>
          <w:sz w:val="24"/>
          <w:szCs w:val="24"/>
        </w:rPr>
        <w:t>.</w:t>
      </w:r>
      <w:r w:rsidRPr="00754B72">
        <w:rPr>
          <w:rFonts w:cstheme="minorHAnsi"/>
          <w:sz w:val="24"/>
          <w:szCs w:val="24"/>
        </w:rPr>
        <w:t xml:space="preserve"> </w:t>
      </w:r>
    </w:p>
    <w:p w14:paraId="698A0FEA" w14:textId="378D93A2" w:rsidR="00685CD4" w:rsidRPr="00754B72" w:rsidRDefault="00685CD4" w:rsidP="00DE7CD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lastRenderedPageBreak/>
        <w:t xml:space="preserve">Podczas rekrutacji zostanie zachowana </w:t>
      </w:r>
      <w:r w:rsidR="004B29E5" w:rsidRPr="00754B72">
        <w:rPr>
          <w:rFonts w:cstheme="minorHAnsi"/>
        </w:rPr>
        <w:t>zasada równości szans oraz dostępności dla osób niepełnosprawnych.</w:t>
      </w:r>
    </w:p>
    <w:p w14:paraId="709170A7" w14:textId="77777777" w:rsidR="007E7583" w:rsidRPr="00754B72" w:rsidRDefault="00685CD4" w:rsidP="00DE7CD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Rekrutacja będzie odbywać się </w:t>
      </w:r>
      <w:r w:rsidR="007E7583" w:rsidRPr="00754B72">
        <w:rPr>
          <w:rFonts w:cstheme="minorHAnsi"/>
          <w:sz w:val="24"/>
          <w:szCs w:val="24"/>
        </w:rPr>
        <w:t>dwu etapowo.</w:t>
      </w:r>
    </w:p>
    <w:p w14:paraId="169B9F0C" w14:textId="77777777" w:rsidR="007E7583" w:rsidRPr="00754B72" w:rsidRDefault="007E7583" w:rsidP="00DE7CD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I etap formalny</w:t>
      </w:r>
    </w:p>
    <w:p w14:paraId="6B3143E2" w14:textId="77777777" w:rsidR="00685CD4" w:rsidRPr="00754B72" w:rsidRDefault="004B29E5" w:rsidP="00DE7CD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II etap </w:t>
      </w:r>
      <w:r w:rsidR="00685CD4" w:rsidRPr="00754B72">
        <w:rPr>
          <w:rFonts w:cstheme="minorHAnsi"/>
          <w:sz w:val="24"/>
          <w:szCs w:val="24"/>
        </w:rPr>
        <w:t>wg ustalonych kryteriów oraz regulaminu konkursu</w:t>
      </w:r>
    </w:p>
    <w:p w14:paraId="5C061B9A" w14:textId="77777777" w:rsidR="000E278C" w:rsidRPr="00754B72" w:rsidRDefault="00685CD4" w:rsidP="00DE7C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I etap rekrutacji – kryterium formalne zero – jedynkowe </w:t>
      </w:r>
      <w:r w:rsidR="000E278C" w:rsidRPr="00754B72">
        <w:rPr>
          <w:rFonts w:cstheme="minorHAnsi"/>
          <w:sz w:val="24"/>
          <w:szCs w:val="24"/>
        </w:rPr>
        <w:t xml:space="preserve">(w przypadku niespełnienia jednego kryterium formularz zostaje odrzucony i nie podlega dalszemu procesowi </w:t>
      </w:r>
      <w:r w:rsidR="009A3F0C" w:rsidRPr="00754B72">
        <w:rPr>
          <w:rFonts w:cstheme="minorHAnsi"/>
          <w:sz w:val="24"/>
          <w:szCs w:val="24"/>
        </w:rPr>
        <w:t>rekrutacji</w:t>
      </w:r>
      <w:r w:rsidR="000E278C" w:rsidRPr="00754B72">
        <w:rPr>
          <w:rFonts w:cstheme="minorHAnsi"/>
          <w:sz w:val="24"/>
          <w:szCs w:val="24"/>
        </w:rPr>
        <w:t>)</w:t>
      </w:r>
    </w:p>
    <w:p w14:paraId="715DCF5D" w14:textId="77777777" w:rsidR="007E7583" w:rsidRPr="00754B72" w:rsidRDefault="00685CD4" w:rsidP="00DE7C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Czy potencjalny uczestnik jest osobą fizyczną w wieku aktywności zawodowej wyłączoną z rynku pracy w związku ze sprawowaniem opieki nad dzieckiem do lat 3 lub powracającą na rynek pracy po urlopach </w:t>
      </w:r>
      <w:r w:rsidR="004B29E5" w:rsidRPr="00754B72">
        <w:rPr>
          <w:rFonts w:cstheme="minorHAnsi"/>
          <w:sz w:val="24"/>
          <w:szCs w:val="24"/>
        </w:rPr>
        <w:t>ma</w:t>
      </w:r>
      <w:r w:rsidRPr="00754B72">
        <w:rPr>
          <w:rFonts w:cstheme="minorHAnsi"/>
          <w:sz w:val="24"/>
          <w:szCs w:val="24"/>
        </w:rPr>
        <w:t>cierzyńskich/</w:t>
      </w:r>
      <w:r w:rsidR="000C3491" w:rsidRPr="00754B72">
        <w:rPr>
          <w:rFonts w:cstheme="minorHAnsi"/>
          <w:sz w:val="24"/>
          <w:szCs w:val="24"/>
        </w:rPr>
        <w:t xml:space="preserve"> </w:t>
      </w:r>
      <w:r w:rsidRPr="00754B72">
        <w:rPr>
          <w:rFonts w:cstheme="minorHAnsi"/>
          <w:sz w:val="24"/>
          <w:szCs w:val="24"/>
        </w:rPr>
        <w:t>rodzicielskich/</w:t>
      </w:r>
      <w:r w:rsidR="000C3491" w:rsidRPr="00754B72">
        <w:rPr>
          <w:rFonts w:cstheme="minorHAnsi"/>
          <w:sz w:val="24"/>
          <w:szCs w:val="24"/>
        </w:rPr>
        <w:t xml:space="preserve"> </w:t>
      </w:r>
      <w:r w:rsidRPr="00754B72">
        <w:rPr>
          <w:rFonts w:cstheme="minorHAnsi"/>
          <w:sz w:val="24"/>
          <w:szCs w:val="24"/>
        </w:rPr>
        <w:t>w</w:t>
      </w:r>
      <w:r w:rsidR="007E7583" w:rsidRPr="00754B72">
        <w:rPr>
          <w:rFonts w:cstheme="minorHAnsi"/>
          <w:sz w:val="24"/>
          <w:szCs w:val="24"/>
        </w:rPr>
        <w:t>ychowawczych</w:t>
      </w:r>
    </w:p>
    <w:p w14:paraId="36E91C9F" w14:textId="77777777" w:rsidR="00685CD4" w:rsidRPr="00754B72" w:rsidRDefault="00685CD4" w:rsidP="00DE7CD8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oświadczenie lub zaświadczenie</w:t>
      </w:r>
    </w:p>
    <w:p w14:paraId="27FBC0BA" w14:textId="77777777" w:rsidR="007E7583" w:rsidRPr="00754B72" w:rsidRDefault="00685CD4" w:rsidP="00DE7C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Czy sprawuje </w:t>
      </w:r>
      <w:r w:rsidR="007E7583" w:rsidRPr="00754B72">
        <w:rPr>
          <w:rFonts w:cstheme="minorHAnsi"/>
          <w:sz w:val="24"/>
          <w:szCs w:val="24"/>
        </w:rPr>
        <w:t xml:space="preserve">opiekę nad dzieckiem do lat 3 </w:t>
      </w:r>
    </w:p>
    <w:p w14:paraId="001D658F" w14:textId="77777777" w:rsidR="00685CD4" w:rsidRPr="00754B72" w:rsidRDefault="00685CD4" w:rsidP="00DE7CD8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akt urodzenia i oświadczenie</w:t>
      </w:r>
    </w:p>
    <w:p w14:paraId="02CDC517" w14:textId="77777777" w:rsidR="007E7583" w:rsidRPr="00754B72" w:rsidRDefault="00685CD4" w:rsidP="00DE7C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Osoba, która mieszka, pracuje bądź uczy si</w:t>
      </w:r>
      <w:r w:rsidR="007E7583" w:rsidRPr="00754B72">
        <w:rPr>
          <w:rFonts w:cstheme="minorHAnsi"/>
          <w:sz w:val="24"/>
          <w:szCs w:val="24"/>
        </w:rPr>
        <w:t>ę na terenie Miasta Bydgoszcz</w:t>
      </w:r>
    </w:p>
    <w:p w14:paraId="2B0EC84B" w14:textId="77777777" w:rsidR="00685CD4" w:rsidRPr="00754B72" w:rsidRDefault="00685CD4" w:rsidP="00DE7CD8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oświadczenie</w:t>
      </w:r>
    </w:p>
    <w:p w14:paraId="7126AB4A" w14:textId="77777777" w:rsidR="00685CD4" w:rsidRPr="00754B72" w:rsidRDefault="00685CD4" w:rsidP="00DE7CD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II etap rekrutacji – decyduje liczba zdobytych punktów</w:t>
      </w:r>
    </w:p>
    <w:p w14:paraId="73862FD3" w14:textId="77777777" w:rsidR="005560C5" w:rsidRPr="00754B72" w:rsidRDefault="00685CD4" w:rsidP="00DE7CD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Czy </w:t>
      </w:r>
      <w:r w:rsidR="005560C5" w:rsidRPr="00754B72">
        <w:rPr>
          <w:rFonts w:cstheme="minorHAnsi"/>
          <w:sz w:val="24"/>
          <w:szCs w:val="24"/>
        </w:rPr>
        <w:t>uczestnik posiada więcej niż jedno dziecko w wieku do lat 3 →</w:t>
      </w:r>
      <w:r w:rsidR="007E7583" w:rsidRPr="00754B72">
        <w:rPr>
          <w:rFonts w:cstheme="minorHAnsi"/>
          <w:sz w:val="24"/>
          <w:szCs w:val="24"/>
        </w:rPr>
        <w:t xml:space="preserve"> 2 punkty</w:t>
      </w:r>
      <w:r w:rsidR="005560C5" w:rsidRPr="00754B72">
        <w:rPr>
          <w:rFonts w:cstheme="minorHAnsi"/>
          <w:sz w:val="24"/>
          <w:szCs w:val="24"/>
        </w:rPr>
        <w:t xml:space="preserve"> za każde dziecko powyżej </w:t>
      </w:r>
    </w:p>
    <w:p w14:paraId="7DE5B67F" w14:textId="77777777" w:rsidR="005560C5" w:rsidRPr="00754B72" w:rsidRDefault="005560C5" w:rsidP="00DE7CD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Niepełnosprawność </w:t>
      </w:r>
      <w:r w:rsidR="00E7099E" w:rsidRPr="00754B72">
        <w:rPr>
          <w:rFonts w:cstheme="minorHAnsi"/>
          <w:sz w:val="24"/>
          <w:szCs w:val="24"/>
        </w:rPr>
        <w:t xml:space="preserve">rodzica lub dziecka </w:t>
      </w:r>
      <w:r w:rsidRPr="00754B72">
        <w:rPr>
          <w:rFonts w:cstheme="minorHAnsi"/>
          <w:sz w:val="24"/>
          <w:szCs w:val="24"/>
        </w:rPr>
        <w:t>→</w:t>
      </w:r>
      <w:r w:rsidR="007E7583" w:rsidRPr="00754B72">
        <w:rPr>
          <w:rFonts w:cstheme="minorHAnsi"/>
          <w:sz w:val="24"/>
          <w:szCs w:val="24"/>
        </w:rPr>
        <w:t xml:space="preserve"> 1 punkt</w:t>
      </w:r>
    </w:p>
    <w:p w14:paraId="70972849" w14:textId="77777777" w:rsidR="005560C5" w:rsidRPr="00754B72" w:rsidRDefault="005560C5" w:rsidP="00DE7CD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Dziecko wychowywane w niepełnej rodzinie →</w:t>
      </w:r>
      <w:r w:rsidR="007E7583" w:rsidRPr="00754B72">
        <w:rPr>
          <w:rFonts w:cstheme="minorHAnsi"/>
          <w:sz w:val="24"/>
          <w:szCs w:val="24"/>
        </w:rPr>
        <w:t xml:space="preserve"> 1 punkt</w:t>
      </w:r>
    </w:p>
    <w:p w14:paraId="71F165FD" w14:textId="77777777" w:rsidR="005560C5" w:rsidRPr="00754B72" w:rsidRDefault="005560C5" w:rsidP="00DE7CD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Dziecko z rodziny wielodzietnej →</w:t>
      </w:r>
      <w:r w:rsidR="007E7583" w:rsidRPr="00754B72">
        <w:rPr>
          <w:rFonts w:cstheme="minorHAnsi"/>
          <w:sz w:val="24"/>
          <w:szCs w:val="24"/>
        </w:rPr>
        <w:t xml:space="preserve"> 1 punkt</w:t>
      </w:r>
    </w:p>
    <w:p w14:paraId="3719AF37" w14:textId="77777777" w:rsidR="00C969CF" w:rsidRDefault="005560C5" w:rsidP="006444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969CF">
        <w:rPr>
          <w:rFonts w:cstheme="minorHAnsi"/>
          <w:sz w:val="24"/>
          <w:szCs w:val="24"/>
        </w:rPr>
        <w:t>Ocena potencjału (m.in. zaangażowanie, determinacja, stan wiedzy) →</w:t>
      </w:r>
      <w:r w:rsidR="007E7583" w:rsidRPr="00C969CF">
        <w:rPr>
          <w:rFonts w:cstheme="minorHAnsi"/>
          <w:sz w:val="24"/>
          <w:szCs w:val="24"/>
        </w:rPr>
        <w:t xml:space="preserve"> 0-4 punktów</w:t>
      </w:r>
      <w:r w:rsidRPr="00C969CF">
        <w:rPr>
          <w:rFonts w:cstheme="minorHAnsi"/>
          <w:sz w:val="24"/>
          <w:szCs w:val="24"/>
        </w:rPr>
        <w:t xml:space="preserve"> – dane na podstawie ankiety </w:t>
      </w:r>
    </w:p>
    <w:p w14:paraId="10D36269" w14:textId="0A77F5B4" w:rsidR="004B29E5" w:rsidRPr="00C969CF" w:rsidRDefault="000E278C" w:rsidP="006444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969CF">
        <w:rPr>
          <w:rFonts w:cstheme="minorHAnsi"/>
          <w:sz w:val="24"/>
          <w:szCs w:val="24"/>
        </w:rPr>
        <w:t>Utworzona zostanie</w:t>
      </w:r>
      <w:r w:rsidR="004B29E5" w:rsidRPr="00C969CF">
        <w:rPr>
          <w:rFonts w:cstheme="minorHAnsi"/>
          <w:sz w:val="24"/>
          <w:szCs w:val="24"/>
        </w:rPr>
        <w:t xml:space="preserve"> również lista rezerwowa na wypadek, rezygnacji uczestnika</w:t>
      </w:r>
      <w:r w:rsidRPr="00C969CF">
        <w:rPr>
          <w:rFonts w:cstheme="minorHAnsi"/>
          <w:sz w:val="24"/>
          <w:szCs w:val="24"/>
        </w:rPr>
        <w:t>.</w:t>
      </w:r>
    </w:p>
    <w:p w14:paraId="18731649" w14:textId="77777777" w:rsidR="000E278C" w:rsidRPr="00754B72" w:rsidRDefault="004B29E5" w:rsidP="000E278C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>Do projektu przyjmowane są osoby w kolejności najwyższa ilość punktów. W przypadku takiej samej ilości punktów, o przyjęciu decyduje kolejność zgłoszeń</w:t>
      </w:r>
    </w:p>
    <w:p w14:paraId="122AB495" w14:textId="77777777" w:rsidR="000E278C" w:rsidRPr="00754B72" w:rsidRDefault="004B29E5" w:rsidP="000E278C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W przypadku wykorzystania miejsc w projekcie osoby, które nie dostały się do projektu z powodu niższej ilości punktów zostaną wpisane na listę rezerwową, w kolejności według zdobytych punktów. </w:t>
      </w:r>
    </w:p>
    <w:p w14:paraId="0B5E653D" w14:textId="77777777" w:rsidR="000E278C" w:rsidRPr="00754B72" w:rsidRDefault="004B29E5" w:rsidP="000E278C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Projektodawca zastrzega sobie prawo takiego doboru Uczestników/czek spełniających wymagane kryteria, aby możliwe było zrealizowanie określonych we wniosku o dofinansowanie rezultatów oraz wskaźników. </w:t>
      </w:r>
    </w:p>
    <w:p w14:paraId="3F5E95F9" w14:textId="4A912438" w:rsidR="004B29E5" w:rsidRPr="00754B72" w:rsidRDefault="004B29E5" w:rsidP="000E278C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>Każdy potencjalny uczestnik winien dostarczy</w:t>
      </w:r>
      <w:r w:rsidR="00C969CF">
        <w:rPr>
          <w:rFonts w:cstheme="minorHAnsi"/>
        </w:rPr>
        <w:t>ć</w:t>
      </w:r>
      <w:r w:rsidRPr="00754B72">
        <w:rPr>
          <w:rFonts w:cstheme="minorHAnsi"/>
        </w:rPr>
        <w:t xml:space="preserve"> wszelkie dokumenty na wezwanie Operatora projektu, jeśli zaistnieje potrzeba dodatkowego udokumentowania spełnienia kryteriów regulaminowych konkursu – w terminie 5 dni roboczych od wystosowania prośby.</w:t>
      </w:r>
    </w:p>
    <w:p w14:paraId="2AAC4FDE" w14:textId="77777777" w:rsidR="004B29E5" w:rsidRPr="00754B72" w:rsidRDefault="004B29E5" w:rsidP="004B29E5">
      <w:pPr>
        <w:jc w:val="both"/>
        <w:rPr>
          <w:rFonts w:cstheme="minorHAnsi"/>
          <w:sz w:val="24"/>
          <w:szCs w:val="24"/>
        </w:rPr>
      </w:pPr>
    </w:p>
    <w:p w14:paraId="2F80CC65" w14:textId="77777777" w:rsidR="005560C5" w:rsidRPr="00754B72" w:rsidRDefault="005560C5" w:rsidP="005560C5">
      <w:pPr>
        <w:rPr>
          <w:rFonts w:cstheme="minorHAnsi"/>
          <w:sz w:val="24"/>
          <w:szCs w:val="24"/>
        </w:rPr>
      </w:pPr>
    </w:p>
    <w:p w14:paraId="7B2E02DF" w14:textId="77777777" w:rsidR="005560C5" w:rsidRPr="00754B72" w:rsidRDefault="005560C5" w:rsidP="005560C5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lastRenderedPageBreak/>
        <w:t>§ 5</w:t>
      </w:r>
      <w:r w:rsidRPr="00754B72">
        <w:rPr>
          <w:rFonts w:cstheme="minorHAnsi"/>
          <w:b/>
          <w:sz w:val="32"/>
          <w:szCs w:val="32"/>
        </w:rPr>
        <w:br/>
        <w:t xml:space="preserve">Ogłoszenie wyników </w:t>
      </w:r>
    </w:p>
    <w:p w14:paraId="2F313074" w14:textId="77777777" w:rsidR="00675A2A" w:rsidRPr="00754B72" w:rsidRDefault="005560C5" w:rsidP="00675A2A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Osoby zakwalifikowane do udziału w projekcie zostaną poinformowane drogą</w:t>
      </w:r>
      <w:r w:rsidR="007E7583" w:rsidRPr="00754B72">
        <w:rPr>
          <w:rFonts w:cstheme="minorHAnsi"/>
          <w:sz w:val="24"/>
          <w:szCs w:val="24"/>
        </w:rPr>
        <w:t>:</w:t>
      </w:r>
    </w:p>
    <w:p w14:paraId="0D1CAD55" w14:textId="77777777" w:rsidR="007E7583" w:rsidRPr="00754B72" w:rsidRDefault="007E7583" w:rsidP="00DE7C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Telefoniczn</w:t>
      </w:r>
      <w:r w:rsidR="000C3491" w:rsidRPr="00754B72">
        <w:rPr>
          <w:rFonts w:cstheme="minorHAnsi"/>
          <w:sz w:val="24"/>
          <w:szCs w:val="24"/>
        </w:rPr>
        <w:t>ą</w:t>
      </w:r>
      <w:r w:rsidR="006F6F5C" w:rsidRPr="00754B72">
        <w:rPr>
          <w:rFonts w:cstheme="minorHAnsi"/>
          <w:sz w:val="24"/>
          <w:szCs w:val="24"/>
        </w:rPr>
        <w:t xml:space="preserve"> lub </w:t>
      </w:r>
      <w:r w:rsidR="000C3491" w:rsidRPr="00754B72">
        <w:rPr>
          <w:rFonts w:cstheme="minorHAnsi"/>
          <w:sz w:val="24"/>
          <w:szCs w:val="24"/>
        </w:rPr>
        <w:t>e-mailową</w:t>
      </w:r>
    </w:p>
    <w:p w14:paraId="20324B88" w14:textId="77777777" w:rsidR="005560C5" w:rsidRPr="00754B72" w:rsidRDefault="000C3491" w:rsidP="00DE7C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W</w:t>
      </w:r>
      <w:r w:rsidR="005560C5" w:rsidRPr="00754B72">
        <w:rPr>
          <w:rFonts w:cstheme="minorHAnsi"/>
          <w:sz w:val="24"/>
          <w:szCs w:val="24"/>
        </w:rPr>
        <w:t xml:space="preserve"> biurze placówki – zostanie wywieszona lista uczestników przyjętych do udziału w projekcie </w:t>
      </w:r>
    </w:p>
    <w:p w14:paraId="448855FB" w14:textId="77777777" w:rsidR="005560C5" w:rsidRPr="00754B72" w:rsidRDefault="000C3491" w:rsidP="000C3491">
      <w:pPr>
        <w:ind w:left="284"/>
        <w:jc w:val="both"/>
        <w:rPr>
          <w:rFonts w:cstheme="minorHAnsi"/>
          <w:sz w:val="32"/>
          <w:szCs w:val="32"/>
        </w:rPr>
      </w:pPr>
      <w:r w:rsidRPr="00754B72">
        <w:rPr>
          <w:rFonts w:cstheme="minorHAnsi"/>
          <w:sz w:val="24"/>
          <w:szCs w:val="24"/>
        </w:rPr>
        <w:t xml:space="preserve">2. </w:t>
      </w:r>
      <w:r w:rsidR="005560C5" w:rsidRPr="00754B72">
        <w:rPr>
          <w:rFonts w:cstheme="minorHAnsi"/>
          <w:sz w:val="24"/>
          <w:szCs w:val="24"/>
        </w:rPr>
        <w:t>Osoby zakwalifikowane do udziału w projekcie będą zobowiązane do stawiennictwa się w biurze w celu podpisania</w:t>
      </w:r>
      <w:r w:rsidR="006F6F5C" w:rsidRPr="00754B72">
        <w:rPr>
          <w:rFonts w:cstheme="minorHAnsi"/>
          <w:sz w:val="24"/>
          <w:szCs w:val="24"/>
        </w:rPr>
        <w:t xml:space="preserve"> stosownych dokumentów. W przypadku braku stawiennictwa w wyznaczonym terminie bez uprzedniej zgody Beneficjenta na zmianę uczestnik zostaje skreślony z listy osób zakwalifikowanych do udziału w projekcie.</w:t>
      </w:r>
      <w:r w:rsidR="006F6F5C" w:rsidRPr="00754B72">
        <w:rPr>
          <w:rFonts w:cstheme="minorHAnsi"/>
          <w:sz w:val="32"/>
          <w:szCs w:val="32"/>
        </w:rPr>
        <w:t xml:space="preserve"> </w:t>
      </w:r>
    </w:p>
    <w:p w14:paraId="3D575327" w14:textId="77777777" w:rsidR="006F6F5C" w:rsidRPr="00754B72" w:rsidRDefault="000C3491" w:rsidP="000C3491">
      <w:pPr>
        <w:ind w:left="284"/>
        <w:jc w:val="both"/>
        <w:rPr>
          <w:rFonts w:cstheme="minorHAnsi"/>
          <w:sz w:val="32"/>
          <w:szCs w:val="32"/>
        </w:rPr>
      </w:pPr>
      <w:r w:rsidRPr="00754B72">
        <w:rPr>
          <w:rFonts w:cstheme="minorHAnsi"/>
        </w:rPr>
        <w:t xml:space="preserve">3. </w:t>
      </w:r>
      <w:r w:rsidR="006F6F5C" w:rsidRPr="00754B72">
        <w:rPr>
          <w:rFonts w:cstheme="minorHAnsi"/>
        </w:rPr>
        <w:t>Wyniki Rekrutacji są ostateczne i potencjalnym uczestnikom nie przysługuje możliwość odwołania się.</w:t>
      </w:r>
    </w:p>
    <w:p w14:paraId="5A1DD842" w14:textId="77777777" w:rsidR="005560C5" w:rsidRPr="00754B72" w:rsidRDefault="005560C5" w:rsidP="005560C5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t>§ 6</w:t>
      </w:r>
      <w:r w:rsidRPr="00754B72">
        <w:rPr>
          <w:rFonts w:cstheme="minorHAnsi"/>
          <w:b/>
          <w:sz w:val="32"/>
          <w:szCs w:val="32"/>
        </w:rPr>
        <w:br/>
        <w:t>Rezygnacja z udziału w projekcie</w:t>
      </w:r>
    </w:p>
    <w:p w14:paraId="45FE34B1" w14:textId="77777777" w:rsidR="00685CD4" w:rsidRPr="00754B72" w:rsidRDefault="005560C5" w:rsidP="00DE7CD8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Osoba zainteresowana udziałem w projekcie, zakwalifikowana na listę podstawową ma prawo do rezygnacji z udziału w projekcie bez podania przyczyny, jeśli rezygnacja zostanie zgłoszona pisemnie do Biura projektu najpóźniej na 3 dni robocze przed rozpoczęciem udziału w nim. </w:t>
      </w:r>
    </w:p>
    <w:p w14:paraId="4438468A" w14:textId="77777777" w:rsidR="005560C5" w:rsidRPr="00754B72" w:rsidRDefault="005560C5" w:rsidP="00DE7CD8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Beneficjent proj</w:t>
      </w:r>
      <w:r w:rsidR="002D3908" w:rsidRPr="00754B72">
        <w:rPr>
          <w:rFonts w:cstheme="minorHAnsi"/>
          <w:sz w:val="24"/>
          <w:szCs w:val="24"/>
        </w:rPr>
        <w:t>ektu dopuszcza tylko w przypadkach</w:t>
      </w:r>
      <w:r w:rsidRPr="00754B72">
        <w:rPr>
          <w:rFonts w:cstheme="minorHAnsi"/>
          <w:sz w:val="24"/>
          <w:szCs w:val="24"/>
        </w:rPr>
        <w:t xml:space="preserve"> </w:t>
      </w:r>
      <w:r w:rsidR="002D3908" w:rsidRPr="00754B72">
        <w:rPr>
          <w:rFonts w:cstheme="minorHAnsi"/>
          <w:sz w:val="24"/>
          <w:szCs w:val="24"/>
        </w:rPr>
        <w:t>uzasadnionych zdarzeniem losowym</w:t>
      </w:r>
      <w:r w:rsidR="006F6F5C" w:rsidRPr="00754B72">
        <w:rPr>
          <w:rFonts w:cstheme="minorHAnsi"/>
          <w:sz w:val="24"/>
          <w:szCs w:val="24"/>
        </w:rPr>
        <w:t>, udokumentowanym</w:t>
      </w:r>
      <w:r w:rsidR="002D3908" w:rsidRPr="00754B72">
        <w:rPr>
          <w:rFonts w:cstheme="minorHAnsi"/>
          <w:sz w:val="24"/>
          <w:szCs w:val="24"/>
        </w:rPr>
        <w:t xml:space="preserve"> rezygnację z udziału w projekcie w trakcie jego trwania.</w:t>
      </w:r>
    </w:p>
    <w:p w14:paraId="3DF6E69D" w14:textId="77777777" w:rsidR="002D3908" w:rsidRPr="00754B72" w:rsidRDefault="002D3908" w:rsidP="00DE7CD8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Rezygnacja z udziału w projekcie jest procesem nieodwracalnym, uczestnik zostaje skreślony</w:t>
      </w:r>
      <w:r w:rsidR="007E7583" w:rsidRPr="00754B72">
        <w:rPr>
          <w:rFonts w:cstheme="minorHAnsi"/>
          <w:sz w:val="24"/>
          <w:szCs w:val="24"/>
        </w:rPr>
        <w:t xml:space="preserve"> z listy uczestników biorących udziału w projekcie na stałe</w:t>
      </w:r>
      <w:r w:rsidRPr="00754B72">
        <w:rPr>
          <w:rFonts w:cstheme="minorHAnsi"/>
          <w:sz w:val="24"/>
          <w:szCs w:val="24"/>
        </w:rPr>
        <w:t xml:space="preserve">. </w:t>
      </w:r>
    </w:p>
    <w:p w14:paraId="43F9DDA4" w14:textId="77777777" w:rsidR="002D3908" w:rsidRPr="00754B72" w:rsidRDefault="002D3908" w:rsidP="00DE7CD8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Rezygnacja, o której mowa w § 6 pkt. 2 wymaga uzasadnienia w formie pisemnego oświadczenia o przyczynie rezygnacji, złożonego do 7 dni od zaistnienia wskazanych przyczyn. </w:t>
      </w:r>
    </w:p>
    <w:p w14:paraId="63B8B6CA" w14:textId="77777777" w:rsidR="006F6F5C" w:rsidRPr="00754B72" w:rsidRDefault="006F6F5C" w:rsidP="00DE7CD8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Uczestnik ma prawo do dobrowolnej rezygnacji z udziału w projekcie na etapie rekrutacji, o czym jest zobowiązany niezwłocznie poinformować Beneficjenta. </w:t>
      </w:r>
    </w:p>
    <w:p w14:paraId="404957E6" w14:textId="77777777" w:rsidR="006F6F5C" w:rsidRPr="00754B72" w:rsidRDefault="006F6F5C" w:rsidP="00DE7CD8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</w:rPr>
        <w:t>Za rezygnację z udziału w projekcie uznaje się nieuzupełnienie wymaganych dokumentów, nieprzystąpienie do II etapu rekrutacji, niepodpisanie umowy lub uporczywy brak kontaktu z Uczestnikiem w wyznaczonym terminie.</w:t>
      </w:r>
    </w:p>
    <w:p w14:paraId="58BDD756" w14:textId="3D275CAC" w:rsidR="00255061" w:rsidRDefault="00255061" w:rsidP="000C3491">
      <w:pPr>
        <w:jc w:val="center"/>
        <w:rPr>
          <w:rFonts w:cstheme="minorHAnsi"/>
          <w:b/>
          <w:sz w:val="32"/>
          <w:szCs w:val="32"/>
        </w:rPr>
      </w:pPr>
    </w:p>
    <w:p w14:paraId="2A1B14A4" w14:textId="77777777" w:rsidR="00C969CF" w:rsidRPr="00754B72" w:rsidRDefault="00C969CF" w:rsidP="000C3491">
      <w:pPr>
        <w:jc w:val="center"/>
        <w:rPr>
          <w:rFonts w:cstheme="minorHAnsi"/>
          <w:b/>
          <w:sz w:val="32"/>
          <w:szCs w:val="32"/>
        </w:rPr>
      </w:pPr>
    </w:p>
    <w:p w14:paraId="05FAF4B5" w14:textId="77777777" w:rsidR="002D3908" w:rsidRPr="00754B72" w:rsidRDefault="002D3908" w:rsidP="000C3491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lastRenderedPageBreak/>
        <w:t>§ 7</w:t>
      </w:r>
      <w:r w:rsidRPr="00754B72">
        <w:rPr>
          <w:rFonts w:cstheme="minorHAnsi"/>
          <w:b/>
          <w:sz w:val="32"/>
          <w:szCs w:val="32"/>
        </w:rPr>
        <w:br/>
        <w:t>Pozostałe informacje</w:t>
      </w:r>
    </w:p>
    <w:p w14:paraId="078A7DE7" w14:textId="77777777" w:rsidR="002D3908" w:rsidRPr="00754B72" w:rsidRDefault="002D3908" w:rsidP="000C3491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Osoba zakwalifikowana do udziału w projekcie rozpoczyna udział w nim od dnia podpisania deklaracji oraz innych stosownych dokumentów. </w:t>
      </w:r>
    </w:p>
    <w:p w14:paraId="670CB898" w14:textId="77777777" w:rsidR="00754B72" w:rsidRDefault="002D3908" w:rsidP="000C3491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Potencjalny uczestnik projektu biorący udział w rekrutacji musi wyrazić zgodę na przetwarzanie danych osobowych w celu realiza</w:t>
      </w:r>
      <w:r w:rsidR="000C3491" w:rsidRPr="00754B72">
        <w:rPr>
          <w:rFonts w:cstheme="minorHAnsi"/>
          <w:sz w:val="24"/>
          <w:szCs w:val="24"/>
        </w:rPr>
        <w:t xml:space="preserve">cji projektu „Lotniczy Żłobek”. </w:t>
      </w:r>
    </w:p>
    <w:p w14:paraId="6E128977" w14:textId="77777777" w:rsidR="002D3908" w:rsidRPr="00754B72" w:rsidRDefault="000C3491" w:rsidP="000C3491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U</w:t>
      </w:r>
      <w:r w:rsidR="002D3908" w:rsidRPr="00754B72">
        <w:rPr>
          <w:rFonts w:cstheme="minorHAnsi"/>
          <w:sz w:val="24"/>
          <w:szCs w:val="24"/>
        </w:rPr>
        <w:t xml:space="preserve">czestnik ma prawo do wglądu, jak i poprawiania swoich danych osobowych, przekazanych </w:t>
      </w:r>
      <w:r w:rsidR="006F6F5C" w:rsidRPr="00754B72">
        <w:rPr>
          <w:rFonts w:cstheme="minorHAnsi"/>
          <w:sz w:val="24"/>
          <w:szCs w:val="24"/>
        </w:rPr>
        <w:t>Beneficjentowi</w:t>
      </w:r>
      <w:r w:rsidR="002D3908" w:rsidRPr="00754B72">
        <w:rPr>
          <w:rFonts w:cstheme="minorHAnsi"/>
          <w:sz w:val="24"/>
          <w:szCs w:val="24"/>
        </w:rPr>
        <w:t xml:space="preserve">, zgodnie z Ustawą z dnia 29 sierpnia 1997 roku o ochronie danych osobowych DZ. U. z 2004 r. poz. 1182, z </w:t>
      </w:r>
      <w:proofErr w:type="spellStart"/>
      <w:r w:rsidR="002D3908" w:rsidRPr="00754B72">
        <w:rPr>
          <w:rFonts w:cstheme="minorHAnsi"/>
          <w:sz w:val="24"/>
          <w:szCs w:val="24"/>
        </w:rPr>
        <w:t>późn</w:t>
      </w:r>
      <w:proofErr w:type="spellEnd"/>
      <w:r w:rsidR="002D3908" w:rsidRPr="00754B72">
        <w:rPr>
          <w:rFonts w:cstheme="minorHAnsi"/>
          <w:sz w:val="24"/>
          <w:szCs w:val="24"/>
        </w:rPr>
        <w:t xml:space="preserve">. zm. </w:t>
      </w:r>
    </w:p>
    <w:p w14:paraId="583089CC" w14:textId="77777777" w:rsidR="002D3908" w:rsidRPr="00754B72" w:rsidRDefault="002D3908" w:rsidP="002D3908">
      <w:pPr>
        <w:rPr>
          <w:rFonts w:cstheme="minorHAnsi"/>
          <w:sz w:val="32"/>
          <w:szCs w:val="32"/>
        </w:rPr>
      </w:pPr>
    </w:p>
    <w:p w14:paraId="592342C8" w14:textId="77777777" w:rsidR="002D3908" w:rsidRPr="00754B72" w:rsidRDefault="00AE40CC" w:rsidP="00AE40CC">
      <w:pPr>
        <w:jc w:val="center"/>
        <w:rPr>
          <w:rFonts w:cstheme="minorHAnsi"/>
          <w:b/>
          <w:sz w:val="32"/>
          <w:szCs w:val="32"/>
        </w:rPr>
      </w:pPr>
      <w:r w:rsidRPr="00754B72">
        <w:rPr>
          <w:rFonts w:cstheme="minorHAnsi"/>
          <w:b/>
          <w:sz w:val="32"/>
          <w:szCs w:val="32"/>
        </w:rPr>
        <w:t>§ 8</w:t>
      </w:r>
      <w:r w:rsidRPr="00754B72">
        <w:rPr>
          <w:rFonts w:cstheme="minorHAnsi"/>
          <w:b/>
          <w:sz w:val="32"/>
          <w:szCs w:val="32"/>
        </w:rPr>
        <w:br/>
        <w:t>Postanowienia końcowe</w:t>
      </w:r>
    </w:p>
    <w:p w14:paraId="38C5CD2C" w14:textId="77777777" w:rsidR="00AE40CC" w:rsidRPr="00754B72" w:rsidRDefault="00AE40CC" w:rsidP="00AE40CC">
      <w:pPr>
        <w:jc w:val="center"/>
        <w:rPr>
          <w:rFonts w:cstheme="minorHAnsi"/>
          <w:sz w:val="24"/>
          <w:szCs w:val="24"/>
        </w:rPr>
      </w:pPr>
    </w:p>
    <w:p w14:paraId="175CD4A6" w14:textId="77777777" w:rsidR="00261F69" w:rsidRPr="00754B72" w:rsidRDefault="00261F69" w:rsidP="00261F6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W sprawach nieuregulowanych w niniejszym regulaminie zastosowanie mają przepisy Kodeksu cywilnego. </w:t>
      </w:r>
    </w:p>
    <w:p w14:paraId="5F56989A" w14:textId="77777777" w:rsidR="00EE039E" w:rsidRPr="00754B72" w:rsidRDefault="00EE039E" w:rsidP="00261F6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54B72">
        <w:rPr>
          <w:rFonts w:cstheme="minorHAnsi"/>
        </w:rPr>
        <w:t xml:space="preserve">Sprawy nieuregulowane niniejszym Regulaminem rozstrzygane są przez </w:t>
      </w:r>
      <w:proofErr w:type="spellStart"/>
      <w:r w:rsidRPr="00754B72">
        <w:rPr>
          <w:rFonts w:cstheme="minorHAnsi"/>
        </w:rPr>
        <w:t>WZL</w:t>
      </w:r>
      <w:proofErr w:type="spellEnd"/>
      <w:r w:rsidRPr="00754B72">
        <w:rPr>
          <w:rFonts w:cstheme="minorHAnsi"/>
        </w:rPr>
        <w:t xml:space="preserve"> nr 2. W przypadku zauważenia kwestii wymagającej doprecyzowania lub interpretacji uczestnik projektu winien powiadomić Beneficjenta niezwłocznie.</w:t>
      </w:r>
    </w:p>
    <w:p w14:paraId="182943E9" w14:textId="77777777" w:rsidR="00EE039E" w:rsidRPr="00754B72" w:rsidRDefault="00EE039E" w:rsidP="00261F6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754B72">
        <w:rPr>
          <w:rFonts w:cstheme="minorHAnsi"/>
        </w:rPr>
        <w:t>WZL</w:t>
      </w:r>
      <w:proofErr w:type="spellEnd"/>
      <w:r w:rsidRPr="00754B72">
        <w:rPr>
          <w:rFonts w:cstheme="minorHAnsi"/>
        </w:rPr>
        <w:t xml:space="preserve"> nr 2 zastrzega sobie możliwość dokonywania zmian w Regulaminie rekrutacji w trakcie trwania projektu, o czym niezwłocznie poinformuje Uczestników projektu</w:t>
      </w:r>
      <w:r w:rsidRPr="00754B72">
        <w:rPr>
          <w:rFonts w:cstheme="minorHAnsi"/>
          <w:sz w:val="24"/>
          <w:szCs w:val="24"/>
        </w:rPr>
        <w:t xml:space="preserve"> </w:t>
      </w:r>
    </w:p>
    <w:p w14:paraId="021EEDB5" w14:textId="1CEED2CD" w:rsidR="00261F69" w:rsidRPr="00754B72" w:rsidRDefault="00261F69" w:rsidP="00261F6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 xml:space="preserve">Regulamin będzie dostępny w Biurze </w:t>
      </w:r>
      <w:r w:rsidR="00C969CF">
        <w:rPr>
          <w:rFonts w:cstheme="minorHAnsi"/>
          <w:sz w:val="24"/>
          <w:szCs w:val="24"/>
        </w:rPr>
        <w:t>Rekrutacji</w:t>
      </w:r>
      <w:r w:rsidRPr="00754B72">
        <w:rPr>
          <w:rFonts w:cstheme="minorHAnsi"/>
          <w:sz w:val="24"/>
          <w:szCs w:val="24"/>
        </w:rPr>
        <w:t xml:space="preserve"> </w:t>
      </w:r>
      <w:r w:rsidR="00743150">
        <w:rPr>
          <w:rFonts w:cstheme="minorHAnsi"/>
          <w:sz w:val="24"/>
          <w:szCs w:val="24"/>
        </w:rPr>
        <w:t>przy</w:t>
      </w:r>
      <w:r w:rsidR="00C969CF" w:rsidRPr="00C969CF">
        <w:rPr>
          <w:rFonts w:cstheme="minorHAnsi"/>
          <w:sz w:val="24"/>
          <w:szCs w:val="24"/>
        </w:rPr>
        <w:t xml:space="preserve"> ul. Księdza Józefa Schulza 1, 85-315 Bydgoszcz</w:t>
      </w:r>
      <w:r w:rsidR="00C969CF" w:rsidRPr="00C969CF">
        <w:rPr>
          <w:rFonts w:cstheme="minorHAnsi"/>
          <w:sz w:val="24"/>
          <w:szCs w:val="24"/>
        </w:rPr>
        <w:t xml:space="preserve"> </w:t>
      </w:r>
      <w:r w:rsidRPr="00754B72">
        <w:rPr>
          <w:rFonts w:cstheme="minorHAnsi"/>
          <w:sz w:val="24"/>
          <w:szCs w:val="24"/>
        </w:rPr>
        <w:t>85-915 Bydgoszcz oraz na stronie internetowej</w:t>
      </w:r>
      <w:r w:rsidR="00C969CF">
        <w:rPr>
          <w:rFonts w:cstheme="minorHAnsi"/>
          <w:sz w:val="24"/>
          <w:szCs w:val="24"/>
        </w:rPr>
        <w:t xml:space="preserve"> www.wzl2.mil.pl</w:t>
      </w:r>
    </w:p>
    <w:p w14:paraId="7791E4BC" w14:textId="043EF7E8" w:rsidR="00261F69" w:rsidRPr="00754B72" w:rsidRDefault="00261F69" w:rsidP="00261F6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54B72">
        <w:rPr>
          <w:rFonts w:cstheme="minorHAnsi"/>
          <w:sz w:val="24"/>
          <w:szCs w:val="24"/>
        </w:rPr>
        <w:t>Regulamin obowiązuje od dnia</w:t>
      </w:r>
      <w:r w:rsidR="00743150">
        <w:rPr>
          <w:rFonts w:cstheme="minorHAnsi"/>
          <w:sz w:val="24"/>
          <w:szCs w:val="24"/>
        </w:rPr>
        <w:t xml:space="preserve"> 01.07.2020 r., d</w:t>
      </w:r>
      <w:r w:rsidRPr="00754B72">
        <w:rPr>
          <w:rFonts w:cstheme="minorHAnsi"/>
          <w:sz w:val="24"/>
          <w:szCs w:val="24"/>
        </w:rPr>
        <w:t>o końca realizacji Projektu</w:t>
      </w:r>
      <w:r w:rsidR="00EE039E" w:rsidRPr="00754B72">
        <w:rPr>
          <w:rFonts w:cstheme="minorHAnsi"/>
          <w:sz w:val="24"/>
          <w:szCs w:val="24"/>
        </w:rPr>
        <w:t>.</w:t>
      </w:r>
    </w:p>
    <w:sectPr w:rsidR="00261F69" w:rsidRPr="00754B72" w:rsidSect="006547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88A6" w14:textId="77777777" w:rsidR="006F58D7" w:rsidRDefault="006F58D7" w:rsidP="00DE7CD8">
      <w:pPr>
        <w:spacing w:after="0" w:line="240" w:lineRule="auto"/>
      </w:pPr>
      <w:r>
        <w:separator/>
      </w:r>
    </w:p>
  </w:endnote>
  <w:endnote w:type="continuationSeparator" w:id="0">
    <w:p w14:paraId="40382B56" w14:textId="77777777" w:rsidR="006F58D7" w:rsidRDefault="006F58D7" w:rsidP="00DE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3360"/>
      <w:docPartObj>
        <w:docPartGallery w:val="Page Numbers (Bottom of Page)"/>
        <w:docPartUnique/>
      </w:docPartObj>
    </w:sdtPr>
    <w:sdtEndPr/>
    <w:sdtContent>
      <w:p w14:paraId="24E2BEF3" w14:textId="77777777" w:rsidR="00DE7CD8" w:rsidRDefault="007554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C4306B" w14:textId="77777777" w:rsidR="00DE7CD8" w:rsidRDefault="00DE7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2DD9" w14:textId="77777777" w:rsidR="006F58D7" w:rsidRDefault="006F58D7" w:rsidP="00DE7CD8">
      <w:pPr>
        <w:spacing w:after="0" w:line="240" w:lineRule="auto"/>
      </w:pPr>
      <w:r>
        <w:separator/>
      </w:r>
    </w:p>
  </w:footnote>
  <w:footnote w:type="continuationSeparator" w:id="0">
    <w:p w14:paraId="0071EEE5" w14:textId="77777777" w:rsidR="006F58D7" w:rsidRDefault="006F58D7" w:rsidP="00DE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14C26" w14:textId="77777777" w:rsidR="00255061" w:rsidRDefault="00255061">
    <w:pPr>
      <w:pStyle w:val="Nagwek"/>
    </w:pPr>
    <w:r>
      <w:rPr>
        <w:noProof/>
      </w:rPr>
      <w:drawing>
        <wp:inline distT="0" distB="0" distL="0" distR="0" wp14:anchorId="1464A8A4" wp14:editId="74A6539F">
          <wp:extent cx="5760720" cy="865505"/>
          <wp:effectExtent l="19050" t="0" r="0" b="0"/>
          <wp:docPr id="1" name="Obraz 0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654"/>
    <w:multiLevelType w:val="hybridMultilevel"/>
    <w:tmpl w:val="EE76ECA8"/>
    <w:lvl w:ilvl="0" w:tplc="91EA2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DE9"/>
    <w:multiLevelType w:val="hybridMultilevel"/>
    <w:tmpl w:val="B1D24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5503"/>
    <w:multiLevelType w:val="hybridMultilevel"/>
    <w:tmpl w:val="1960F0F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85E89"/>
    <w:multiLevelType w:val="hybridMultilevel"/>
    <w:tmpl w:val="2FE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46C"/>
    <w:multiLevelType w:val="hybridMultilevel"/>
    <w:tmpl w:val="0C62910C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07312F5"/>
    <w:multiLevelType w:val="hybridMultilevel"/>
    <w:tmpl w:val="CD8E7C06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D076A5"/>
    <w:multiLevelType w:val="hybridMultilevel"/>
    <w:tmpl w:val="F99A2C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D620F"/>
    <w:multiLevelType w:val="hybridMultilevel"/>
    <w:tmpl w:val="B99C4E2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6C5C0B"/>
    <w:multiLevelType w:val="hybridMultilevel"/>
    <w:tmpl w:val="B09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19B"/>
    <w:multiLevelType w:val="hybridMultilevel"/>
    <w:tmpl w:val="1220B356"/>
    <w:lvl w:ilvl="0" w:tplc="EA0C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D77E6"/>
    <w:multiLevelType w:val="hybridMultilevel"/>
    <w:tmpl w:val="F54E78E6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7B8006B"/>
    <w:multiLevelType w:val="hybridMultilevel"/>
    <w:tmpl w:val="99E6AC58"/>
    <w:lvl w:ilvl="0" w:tplc="54B05EA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F4C1B"/>
    <w:multiLevelType w:val="hybridMultilevel"/>
    <w:tmpl w:val="FE547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A3C94"/>
    <w:multiLevelType w:val="hybridMultilevel"/>
    <w:tmpl w:val="3C48ED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F14CEF"/>
    <w:multiLevelType w:val="hybridMultilevel"/>
    <w:tmpl w:val="EBDE5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4B0A"/>
    <w:multiLevelType w:val="hybridMultilevel"/>
    <w:tmpl w:val="1536316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D71AEA"/>
    <w:multiLevelType w:val="hybridMultilevel"/>
    <w:tmpl w:val="2B1C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F4313"/>
    <w:multiLevelType w:val="hybridMultilevel"/>
    <w:tmpl w:val="0616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23E58"/>
    <w:multiLevelType w:val="hybridMultilevel"/>
    <w:tmpl w:val="DF14B01A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D184660"/>
    <w:multiLevelType w:val="hybridMultilevel"/>
    <w:tmpl w:val="3C3C55B2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"/>
  </w:num>
  <w:num w:numId="5">
    <w:abstractNumId w:val="15"/>
  </w:num>
  <w:num w:numId="6">
    <w:abstractNumId w:val="9"/>
  </w:num>
  <w:num w:numId="7">
    <w:abstractNumId w:val="5"/>
  </w:num>
  <w:num w:numId="8">
    <w:abstractNumId w:val="19"/>
  </w:num>
  <w:num w:numId="9">
    <w:abstractNumId w:val="10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AA"/>
    <w:rsid w:val="000C3491"/>
    <w:rsid w:val="000E278C"/>
    <w:rsid w:val="001E4C39"/>
    <w:rsid w:val="00255061"/>
    <w:rsid w:val="00261F69"/>
    <w:rsid w:val="002750AA"/>
    <w:rsid w:val="00287260"/>
    <w:rsid w:val="00291397"/>
    <w:rsid w:val="002D3908"/>
    <w:rsid w:val="003F59C9"/>
    <w:rsid w:val="004B29E5"/>
    <w:rsid w:val="005560C5"/>
    <w:rsid w:val="00576943"/>
    <w:rsid w:val="00594EEF"/>
    <w:rsid w:val="005F6C44"/>
    <w:rsid w:val="0065476D"/>
    <w:rsid w:val="00655FB0"/>
    <w:rsid w:val="00675A2A"/>
    <w:rsid w:val="00685CD4"/>
    <w:rsid w:val="006B0807"/>
    <w:rsid w:val="006C7CCF"/>
    <w:rsid w:val="006F58D7"/>
    <w:rsid w:val="006F6F5C"/>
    <w:rsid w:val="00743150"/>
    <w:rsid w:val="00754B72"/>
    <w:rsid w:val="0075545A"/>
    <w:rsid w:val="007E7583"/>
    <w:rsid w:val="007F0DA7"/>
    <w:rsid w:val="00861D71"/>
    <w:rsid w:val="009A3F0C"/>
    <w:rsid w:val="00AE40CC"/>
    <w:rsid w:val="00AF08C6"/>
    <w:rsid w:val="00B33B85"/>
    <w:rsid w:val="00BB32B5"/>
    <w:rsid w:val="00BB45A2"/>
    <w:rsid w:val="00BC0BF1"/>
    <w:rsid w:val="00C969CF"/>
    <w:rsid w:val="00CA1C51"/>
    <w:rsid w:val="00DE7CD8"/>
    <w:rsid w:val="00E7099E"/>
    <w:rsid w:val="00E83B4C"/>
    <w:rsid w:val="00EE039E"/>
    <w:rsid w:val="00F90B6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3046"/>
  <w15:docId w15:val="{3B7D3FEF-65FB-4D39-9234-0E1849AA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76D"/>
  </w:style>
  <w:style w:type="paragraph" w:styleId="Nagwek2">
    <w:name w:val="heading 2"/>
    <w:basedOn w:val="Normalny"/>
    <w:link w:val="Nagwek2Znak"/>
    <w:uiPriority w:val="9"/>
    <w:qFormat/>
    <w:rsid w:val="00275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50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275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CD8"/>
  </w:style>
  <w:style w:type="paragraph" w:styleId="Stopka">
    <w:name w:val="footer"/>
    <w:basedOn w:val="Normalny"/>
    <w:link w:val="StopkaZnak"/>
    <w:uiPriority w:val="99"/>
    <w:unhideWhenUsed/>
    <w:rsid w:val="00DE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CD8"/>
  </w:style>
  <w:style w:type="paragraph" w:styleId="Tekstdymka">
    <w:name w:val="Balloon Text"/>
    <w:basedOn w:val="Normalny"/>
    <w:link w:val="TekstdymkaZnak"/>
    <w:uiPriority w:val="99"/>
    <w:semiHidden/>
    <w:unhideWhenUsed/>
    <w:rsid w:val="002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revital</cp:lastModifiedBy>
  <cp:revision>4</cp:revision>
  <dcterms:created xsi:type="dcterms:W3CDTF">2020-07-01T10:36:00Z</dcterms:created>
  <dcterms:modified xsi:type="dcterms:W3CDTF">2020-07-02T12:13:00Z</dcterms:modified>
</cp:coreProperties>
</file>